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08494E" w:rsidRDefault="008A3BBB" w:rsidP="00E35D83">
      <w:pPr>
        <w:pStyle w:val="Title"/>
        <w:jc w:val="both"/>
        <w:rPr>
          <w:b/>
          <w:szCs w:val="24"/>
        </w:rPr>
      </w:pPr>
      <w:r w:rsidRPr="0008494E">
        <w:rPr>
          <w:b/>
          <w:szCs w:val="24"/>
        </w:rPr>
        <w:t>CONSILIUL LOCAL AL COMUNEI BOIŢA</w:t>
      </w:r>
    </w:p>
    <w:p w:rsidR="008A3BBB" w:rsidRPr="0008494E" w:rsidRDefault="008A3BBB" w:rsidP="00E35D83">
      <w:pPr>
        <w:pStyle w:val="Title"/>
        <w:jc w:val="both"/>
        <w:rPr>
          <w:b/>
          <w:szCs w:val="24"/>
        </w:rPr>
      </w:pPr>
      <w:r w:rsidRPr="0008494E">
        <w:rPr>
          <w:b/>
          <w:szCs w:val="24"/>
          <w:u w:val="single"/>
        </w:rPr>
        <w:t>NR.</w:t>
      </w:r>
      <w:r w:rsidR="005417E8">
        <w:rPr>
          <w:b/>
          <w:szCs w:val="24"/>
          <w:u w:val="single"/>
        </w:rPr>
        <w:t>3572</w:t>
      </w:r>
      <w:r w:rsidRPr="0008494E">
        <w:rPr>
          <w:b/>
          <w:szCs w:val="24"/>
          <w:u w:val="single"/>
        </w:rPr>
        <w:t>/</w:t>
      </w:r>
      <w:r w:rsidR="000356A8">
        <w:rPr>
          <w:b/>
          <w:szCs w:val="24"/>
          <w:u w:val="single"/>
        </w:rPr>
        <w:t>22.12.2016</w:t>
      </w:r>
    </w:p>
    <w:p w:rsidR="008A3BBB" w:rsidRPr="0008494E" w:rsidRDefault="008A3BBB" w:rsidP="00E35D83">
      <w:pPr>
        <w:pStyle w:val="Title"/>
        <w:jc w:val="both"/>
        <w:rPr>
          <w:b/>
          <w:szCs w:val="24"/>
        </w:rPr>
      </w:pPr>
    </w:p>
    <w:p w:rsidR="008A3BBB" w:rsidRPr="0008494E" w:rsidRDefault="008A3BBB" w:rsidP="00E35D83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8A3BBB" w:rsidRPr="0008494E" w:rsidRDefault="008A3BBB" w:rsidP="00A80EDF">
      <w:pPr>
        <w:pStyle w:val="Title"/>
        <w:rPr>
          <w:b/>
          <w:szCs w:val="24"/>
        </w:rPr>
      </w:pPr>
      <w:r w:rsidRPr="0008494E">
        <w:rPr>
          <w:b/>
          <w:szCs w:val="24"/>
          <w:u w:val="single"/>
        </w:rPr>
        <w:t>PROCES – VERBAL</w:t>
      </w:r>
    </w:p>
    <w:p w:rsidR="008A3BBB" w:rsidRPr="0008494E" w:rsidRDefault="008A3BBB" w:rsidP="00A80EDF">
      <w:pPr>
        <w:pStyle w:val="Title"/>
        <w:rPr>
          <w:b/>
          <w:szCs w:val="24"/>
        </w:rPr>
      </w:pPr>
      <w:r w:rsidRPr="0008494E">
        <w:rPr>
          <w:b/>
          <w:szCs w:val="24"/>
        </w:rPr>
        <w:t>încheiat în şedinţa ordinară a Consiliului Local al Comunei Boiţa</w:t>
      </w:r>
    </w:p>
    <w:p w:rsidR="008A3BBB" w:rsidRPr="0008494E" w:rsidRDefault="008A3BBB" w:rsidP="00A80EDF">
      <w:pPr>
        <w:pStyle w:val="Title"/>
        <w:rPr>
          <w:b/>
          <w:szCs w:val="24"/>
        </w:rPr>
      </w:pPr>
      <w:r w:rsidRPr="0008494E">
        <w:rPr>
          <w:b/>
          <w:szCs w:val="24"/>
        </w:rPr>
        <w:t xml:space="preserve">din data de </w:t>
      </w:r>
      <w:r w:rsidR="000356A8">
        <w:rPr>
          <w:b/>
          <w:szCs w:val="24"/>
        </w:rPr>
        <w:t>22.12.2016</w:t>
      </w:r>
    </w:p>
    <w:p w:rsidR="008A3BBB" w:rsidRPr="0008494E" w:rsidRDefault="008A3BBB" w:rsidP="00E35D83">
      <w:pPr>
        <w:pStyle w:val="Subtitle"/>
        <w:jc w:val="both"/>
        <w:rPr>
          <w:rFonts w:ascii="Times New Roman" w:hAnsi="Times New Roman" w:cs="Times New Roman"/>
          <w:lang w:val="ro-RO"/>
        </w:rPr>
      </w:pPr>
    </w:p>
    <w:p w:rsidR="008A3BBB" w:rsidRPr="0008494E" w:rsidRDefault="008A3BBB" w:rsidP="00E35D83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 xml:space="preserve">Încheiat astăzi </w:t>
      </w:r>
      <w:r w:rsidR="000356A8">
        <w:rPr>
          <w:szCs w:val="24"/>
        </w:rPr>
        <w:t>22.12.2016</w:t>
      </w:r>
      <w:r w:rsidRPr="0008494E">
        <w:rPr>
          <w:szCs w:val="24"/>
        </w:rPr>
        <w:t xml:space="preserve"> cu ocazia şedinţei ordinare a Consiliului Local al comunei  Boiţa, convocat în baza Dispoziţiei Primarului comunei Boiţa nr. </w:t>
      </w:r>
      <w:r w:rsidR="000356A8">
        <w:rPr>
          <w:szCs w:val="24"/>
        </w:rPr>
        <w:t>91</w:t>
      </w:r>
      <w:r w:rsidRPr="0008494E">
        <w:rPr>
          <w:szCs w:val="24"/>
        </w:rPr>
        <w:t xml:space="preserve"> din data de </w:t>
      </w:r>
      <w:r w:rsidR="00365B12" w:rsidRPr="0008494E">
        <w:rPr>
          <w:szCs w:val="24"/>
        </w:rPr>
        <w:t>1</w:t>
      </w:r>
      <w:r w:rsidR="000356A8">
        <w:rPr>
          <w:szCs w:val="24"/>
        </w:rPr>
        <w:t>6</w:t>
      </w:r>
      <w:r w:rsidRPr="0008494E">
        <w:rPr>
          <w:szCs w:val="24"/>
        </w:rPr>
        <w:t>.</w:t>
      </w:r>
      <w:r w:rsidR="00BA4FEB" w:rsidRPr="0008494E">
        <w:rPr>
          <w:szCs w:val="24"/>
        </w:rPr>
        <w:t>1</w:t>
      </w:r>
      <w:r w:rsidR="000356A8">
        <w:rPr>
          <w:szCs w:val="24"/>
        </w:rPr>
        <w:t>2</w:t>
      </w:r>
      <w:r w:rsidRPr="0008494E">
        <w:rPr>
          <w:szCs w:val="24"/>
        </w:rPr>
        <w:t xml:space="preserve">.2016. La această şedinţă din numărul total de 11 consilieri locali în funcţie, sunt prezenţi </w:t>
      </w:r>
      <w:r w:rsidR="00C74913" w:rsidRPr="0008494E">
        <w:rPr>
          <w:szCs w:val="24"/>
        </w:rPr>
        <w:t xml:space="preserve">10 </w:t>
      </w:r>
      <w:r w:rsidRPr="0008494E">
        <w:rPr>
          <w:szCs w:val="24"/>
        </w:rPr>
        <w:t xml:space="preserve"> consilier</w:t>
      </w:r>
      <w:r w:rsidR="003C6A4F" w:rsidRPr="0008494E">
        <w:rPr>
          <w:szCs w:val="24"/>
        </w:rPr>
        <w:t>i</w:t>
      </w:r>
      <w:r w:rsidRPr="0008494E">
        <w:rPr>
          <w:szCs w:val="24"/>
        </w:rPr>
        <w:t xml:space="preserve"> loc</w:t>
      </w:r>
      <w:r w:rsidR="003C6A4F" w:rsidRPr="0008494E">
        <w:rPr>
          <w:szCs w:val="24"/>
        </w:rPr>
        <w:t>ali</w:t>
      </w:r>
      <w:r w:rsidR="00C74913" w:rsidRPr="0008494E">
        <w:rPr>
          <w:szCs w:val="24"/>
        </w:rPr>
        <w:t xml:space="preserve">, dl. </w:t>
      </w:r>
      <w:r w:rsidR="000356A8">
        <w:rPr>
          <w:szCs w:val="24"/>
        </w:rPr>
        <w:t xml:space="preserve">Dragomir </w:t>
      </w:r>
      <w:r w:rsidR="00080867">
        <w:rPr>
          <w:szCs w:val="24"/>
        </w:rPr>
        <w:t>Daniel</w:t>
      </w:r>
      <w:r w:rsidR="00080867" w:rsidRPr="0008494E">
        <w:rPr>
          <w:szCs w:val="24"/>
        </w:rPr>
        <w:t xml:space="preserve"> </w:t>
      </w:r>
      <w:r w:rsidR="00C74913" w:rsidRPr="0008494E">
        <w:rPr>
          <w:szCs w:val="24"/>
        </w:rPr>
        <w:t>fiind absent</w:t>
      </w:r>
      <w:r w:rsidRPr="0008494E">
        <w:rPr>
          <w:szCs w:val="24"/>
        </w:rPr>
        <w:t>.</w:t>
      </w:r>
    </w:p>
    <w:p w:rsidR="008A3BBB" w:rsidRDefault="008A3BBB" w:rsidP="00E35D83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 xml:space="preserve">La şedinţă mai </w:t>
      </w:r>
      <w:r w:rsidR="000356A8">
        <w:rPr>
          <w:szCs w:val="24"/>
        </w:rPr>
        <w:t>sunt</w:t>
      </w:r>
      <w:r w:rsidR="00386789" w:rsidRPr="0008494E">
        <w:rPr>
          <w:szCs w:val="24"/>
        </w:rPr>
        <w:t xml:space="preserve"> </w:t>
      </w:r>
      <w:r w:rsidRPr="0008494E">
        <w:rPr>
          <w:szCs w:val="24"/>
        </w:rPr>
        <w:t>prezen</w:t>
      </w:r>
      <w:r w:rsidR="000356A8">
        <w:rPr>
          <w:szCs w:val="24"/>
        </w:rPr>
        <w:t>ți</w:t>
      </w:r>
      <w:r w:rsidRPr="0008494E">
        <w:rPr>
          <w:szCs w:val="24"/>
        </w:rPr>
        <w:t xml:space="preserve"> dna. secretar Petru Georgiana</w:t>
      </w:r>
      <w:r w:rsidR="00D74E20">
        <w:rPr>
          <w:szCs w:val="24"/>
        </w:rPr>
        <w:t xml:space="preserve"> </w:t>
      </w:r>
      <w:r w:rsidR="000356A8">
        <w:rPr>
          <w:szCs w:val="24"/>
        </w:rPr>
        <w:t xml:space="preserve">și  dl. </w:t>
      </w:r>
      <w:r w:rsidR="00C90863">
        <w:rPr>
          <w:szCs w:val="24"/>
        </w:rPr>
        <w:t xml:space="preserve">primar </w:t>
      </w:r>
      <w:r w:rsidR="000356A8">
        <w:rPr>
          <w:szCs w:val="24"/>
        </w:rPr>
        <w:t>Mohor Nicolae</w:t>
      </w:r>
      <w:r w:rsidR="00D74E20">
        <w:rPr>
          <w:szCs w:val="24"/>
        </w:rPr>
        <w:t>.</w:t>
      </w:r>
    </w:p>
    <w:p w:rsidR="00A34B8A" w:rsidRPr="0008494E" w:rsidRDefault="00A34B8A" w:rsidP="00E35D83">
      <w:pPr>
        <w:pStyle w:val="BodyTextIndent"/>
        <w:ind w:left="-142" w:firstLine="862"/>
        <w:jc w:val="both"/>
        <w:rPr>
          <w:color w:val="000000"/>
          <w:szCs w:val="24"/>
        </w:rPr>
      </w:pPr>
    </w:p>
    <w:p w:rsidR="00BF7F9E" w:rsidRPr="0008494E" w:rsidRDefault="008A3BBB" w:rsidP="00E35D83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 xml:space="preserve">Preşedintele de şedinţă, dl. </w:t>
      </w:r>
      <w:r w:rsidR="00C74913" w:rsidRPr="0008494E">
        <w:rPr>
          <w:szCs w:val="24"/>
        </w:rPr>
        <w:t xml:space="preserve">Lupescu </w:t>
      </w:r>
      <w:r w:rsidR="00C54AF8" w:rsidRPr="0008494E">
        <w:rPr>
          <w:szCs w:val="24"/>
        </w:rPr>
        <w:t>Stefan</w:t>
      </w:r>
      <w:r w:rsidR="00A73B4D" w:rsidRPr="0008494E">
        <w:rPr>
          <w:szCs w:val="24"/>
        </w:rPr>
        <w:t>:</w:t>
      </w:r>
      <w:r w:rsidR="00080867">
        <w:rPr>
          <w:szCs w:val="24"/>
        </w:rPr>
        <w:t xml:space="preserve"> </w:t>
      </w:r>
      <w:r w:rsidRPr="0008494E">
        <w:rPr>
          <w:szCs w:val="24"/>
        </w:rPr>
        <w:t xml:space="preserve">- Având în vedere că sunt prezenţi </w:t>
      </w:r>
      <w:r w:rsidR="00C74913" w:rsidRPr="0008494E">
        <w:rPr>
          <w:szCs w:val="24"/>
        </w:rPr>
        <w:t>10</w:t>
      </w:r>
      <w:r w:rsidRPr="0008494E">
        <w:rPr>
          <w:szCs w:val="24"/>
        </w:rPr>
        <w:t xml:space="preserve"> consilier</w:t>
      </w:r>
      <w:r w:rsidR="003C6A4F" w:rsidRPr="0008494E">
        <w:rPr>
          <w:szCs w:val="24"/>
        </w:rPr>
        <w:t>i</w:t>
      </w:r>
      <w:r w:rsidRPr="0008494E">
        <w:rPr>
          <w:szCs w:val="24"/>
        </w:rPr>
        <w:t xml:space="preserve"> locali, declar legal întrunită şedinţa ordinară a Consiliului Local al Comunei Boiţa din data de  </w:t>
      </w:r>
      <w:r w:rsidR="000356A8">
        <w:rPr>
          <w:szCs w:val="24"/>
        </w:rPr>
        <w:t>22.12.2016</w:t>
      </w:r>
      <w:r w:rsidRPr="0008494E">
        <w:rPr>
          <w:szCs w:val="24"/>
        </w:rPr>
        <w:t>.</w:t>
      </w:r>
    </w:p>
    <w:p w:rsidR="004570D3" w:rsidRPr="0008494E" w:rsidRDefault="008A3BBB" w:rsidP="004570D3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>În continuare, preşedintele de şedinţă, dl</w:t>
      </w:r>
      <w:r w:rsidR="00C74913" w:rsidRPr="0008494E">
        <w:rPr>
          <w:szCs w:val="24"/>
        </w:rPr>
        <w:t>. Lupescu Stefan</w:t>
      </w:r>
      <w:r w:rsidRPr="0008494E">
        <w:rPr>
          <w:szCs w:val="24"/>
        </w:rPr>
        <w:t xml:space="preserve"> dă citire Proiectului ordinii de zi</w:t>
      </w:r>
      <w:r w:rsidR="001E3E1F" w:rsidRPr="0008494E">
        <w:rPr>
          <w:szCs w:val="24"/>
        </w:rPr>
        <w:t>.</w:t>
      </w:r>
      <w:r w:rsidR="00D74E20">
        <w:rPr>
          <w:szCs w:val="24"/>
        </w:rPr>
        <w:t xml:space="preserve"> </w:t>
      </w:r>
      <w:r w:rsidR="001E3E1F" w:rsidRPr="0008494E">
        <w:rPr>
          <w:szCs w:val="24"/>
        </w:rPr>
        <w:t>Se propune suplimentarea ordinii de zi cu</w:t>
      </w:r>
      <w:r w:rsidR="00D74E20">
        <w:rPr>
          <w:szCs w:val="24"/>
        </w:rPr>
        <w:t xml:space="preserve"> </w:t>
      </w:r>
      <w:r w:rsidR="00FA3BFC">
        <w:rPr>
          <w:szCs w:val="24"/>
        </w:rPr>
        <w:t>2</w:t>
      </w:r>
      <w:r w:rsidR="00F44C82" w:rsidRPr="0008494E">
        <w:rPr>
          <w:szCs w:val="24"/>
        </w:rPr>
        <w:t xml:space="preserve"> proiecte </w:t>
      </w:r>
      <w:r w:rsidR="00DD315E" w:rsidRPr="0008494E">
        <w:rPr>
          <w:szCs w:val="24"/>
        </w:rPr>
        <w:t>de hotărâr</w:t>
      </w:r>
      <w:r w:rsidR="0032762F" w:rsidRPr="0008494E">
        <w:rPr>
          <w:szCs w:val="24"/>
        </w:rPr>
        <w:t>i</w:t>
      </w:r>
      <w:r w:rsidR="007025A9" w:rsidRPr="0008494E">
        <w:rPr>
          <w:szCs w:val="24"/>
        </w:rPr>
        <w:t xml:space="preserve">, </w:t>
      </w:r>
      <w:r w:rsidR="002B372A" w:rsidRPr="0008494E">
        <w:rPr>
          <w:szCs w:val="24"/>
        </w:rPr>
        <w:t>după cum urmează</w:t>
      </w:r>
      <w:r w:rsidR="00032490" w:rsidRPr="0008494E">
        <w:rPr>
          <w:szCs w:val="24"/>
        </w:rPr>
        <w:t>:</w:t>
      </w:r>
    </w:p>
    <w:p w:rsidR="004570D3" w:rsidRPr="0008494E" w:rsidRDefault="004570D3" w:rsidP="004570D3">
      <w:pPr>
        <w:pStyle w:val="BodyTextIndent"/>
        <w:numPr>
          <w:ilvl w:val="0"/>
          <w:numId w:val="10"/>
        </w:numPr>
        <w:jc w:val="both"/>
        <w:rPr>
          <w:szCs w:val="24"/>
        </w:rPr>
      </w:pPr>
      <w:r w:rsidRPr="0008494E">
        <w:rPr>
          <w:szCs w:val="24"/>
        </w:rPr>
        <w:t xml:space="preserve">La punctul 8 </w:t>
      </w:r>
      <w:r w:rsidR="00080867">
        <w:rPr>
          <w:szCs w:val="24"/>
        </w:rPr>
        <w:t xml:space="preserve">- </w:t>
      </w:r>
      <w:r w:rsidRPr="0008494E">
        <w:rPr>
          <w:szCs w:val="24"/>
        </w:rPr>
        <w:t xml:space="preserve">Proiect de hotărâre privind </w:t>
      </w:r>
      <w:r w:rsidR="00FA3BFC">
        <w:rPr>
          <w:bCs/>
          <w:szCs w:val="24"/>
        </w:rPr>
        <w:t>aprobarea Actului Adițional nr.3 la Contractul de lucrări nr. 751/13.03.2014, încheiat între Asocierea formată din: SC Dual Disctricon SRL, SC Trans Grup Agapia SRL și SC Propramm SRL, Lider de asociere – SC Dual Districon și Comuna Boița</w:t>
      </w:r>
      <w:r w:rsidRPr="0008494E">
        <w:rPr>
          <w:bCs/>
          <w:szCs w:val="24"/>
        </w:rPr>
        <w:t>, inițiat de primarul comunei Boița, dl. Mohor Nicolae;</w:t>
      </w:r>
    </w:p>
    <w:p w:rsidR="0056592C" w:rsidRPr="0056592C" w:rsidRDefault="004570D3" w:rsidP="0056592C">
      <w:pPr>
        <w:pStyle w:val="BodyTextIndent"/>
        <w:numPr>
          <w:ilvl w:val="0"/>
          <w:numId w:val="10"/>
        </w:numPr>
        <w:jc w:val="both"/>
        <w:rPr>
          <w:szCs w:val="24"/>
        </w:rPr>
      </w:pPr>
      <w:r w:rsidRPr="0056592C">
        <w:rPr>
          <w:szCs w:val="24"/>
        </w:rPr>
        <w:t>La punctul 9</w:t>
      </w:r>
      <w:r w:rsidR="00080867">
        <w:rPr>
          <w:szCs w:val="24"/>
        </w:rPr>
        <w:t xml:space="preserve"> - </w:t>
      </w:r>
      <w:r w:rsidR="00F44C82" w:rsidRPr="0056592C">
        <w:rPr>
          <w:szCs w:val="24"/>
        </w:rPr>
        <w:t>Proiect</w:t>
      </w:r>
      <w:r w:rsidR="00D74E20" w:rsidRPr="0056592C">
        <w:rPr>
          <w:szCs w:val="24"/>
        </w:rPr>
        <w:t xml:space="preserve"> </w:t>
      </w:r>
      <w:r w:rsidR="00F44C82" w:rsidRPr="0056592C">
        <w:rPr>
          <w:szCs w:val="24"/>
        </w:rPr>
        <w:t>de hotărâre privind</w:t>
      </w:r>
      <w:r w:rsidR="00D74E20" w:rsidRPr="0056592C">
        <w:rPr>
          <w:szCs w:val="24"/>
        </w:rPr>
        <w:t xml:space="preserve"> </w:t>
      </w:r>
      <w:r w:rsidR="0056592C">
        <w:rPr>
          <w:szCs w:val="24"/>
        </w:rPr>
        <w:t>aprobarea taxei speciale pentru întreținerea sistemului de canalizare și a stației de epurare ape uzate pentru anul 2017, în Comuna Boița, Județul Sibiu</w:t>
      </w:r>
      <w:r w:rsidR="0056592C" w:rsidRPr="0008494E">
        <w:rPr>
          <w:bCs/>
          <w:szCs w:val="24"/>
        </w:rPr>
        <w:t>, inițiat de primarul comunei Boița, dl. Moho</w:t>
      </w:r>
      <w:r w:rsidR="0056592C">
        <w:rPr>
          <w:bCs/>
          <w:szCs w:val="24"/>
        </w:rPr>
        <w:t>r Nicolae</w:t>
      </w:r>
      <w:r w:rsidR="00F44C82" w:rsidRPr="0056592C">
        <w:rPr>
          <w:szCs w:val="24"/>
        </w:rPr>
        <w:t>.</w:t>
      </w:r>
    </w:p>
    <w:p w:rsidR="0056592C" w:rsidRDefault="00C54AF8" w:rsidP="00080867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 xml:space="preserve">Se supune la vot </w:t>
      </w:r>
      <w:r w:rsidR="0056592C">
        <w:rPr>
          <w:szCs w:val="24"/>
        </w:rPr>
        <w:t xml:space="preserve">ordinea de zi în forma inițială </w:t>
      </w:r>
      <w:r w:rsidRPr="0008494E">
        <w:rPr>
          <w:szCs w:val="24"/>
        </w:rPr>
        <w:t xml:space="preserve">și se aprobă cu 10 voturi pentru </w:t>
      </w:r>
      <w:r w:rsidR="000927A2" w:rsidRPr="0008494E">
        <w:rPr>
          <w:szCs w:val="24"/>
        </w:rPr>
        <w:t>ordinea de zi</w:t>
      </w:r>
      <w:r w:rsidR="0056592C">
        <w:rPr>
          <w:szCs w:val="24"/>
        </w:rPr>
        <w:t>.</w:t>
      </w:r>
      <w:r w:rsidR="00080867">
        <w:rPr>
          <w:szCs w:val="24"/>
        </w:rPr>
        <w:t xml:space="preserve"> </w:t>
      </w:r>
      <w:r w:rsidR="0056592C">
        <w:rPr>
          <w:szCs w:val="24"/>
        </w:rPr>
        <w:t xml:space="preserve">Se supune la vot introducerea pe ordinea de zi </w:t>
      </w:r>
      <w:r w:rsidR="000927A2" w:rsidRPr="0008494E">
        <w:rPr>
          <w:szCs w:val="24"/>
        </w:rPr>
        <w:t xml:space="preserve"> </w:t>
      </w:r>
      <w:r w:rsidR="0056592C">
        <w:rPr>
          <w:szCs w:val="24"/>
        </w:rPr>
        <w:t xml:space="preserve">la </w:t>
      </w:r>
      <w:r w:rsidR="0056592C" w:rsidRPr="0008494E">
        <w:rPr>
          <w:szCs w:val="24"/>
        </w:rPr>
        <w:t xml:space="preserve">punctul 8 </w:t>
      </w:r>
      <w:r w:rsidR="00080867">
        <w:rPr>
          <w:szCs w:val="24"/>
        </w:rPr>
        <w:t xml:space="preserve">a </w:t>
      </w:r>
      <w:r w:rsidR="0056592C" w:rsidRPr="0008494E">
        <w:rPr>
          <w:szCs w:val="24"/>
        </w:rPr>
        <w:t>Proiect</w:t>
      </w:r>
      <w:r w:rsidR="00080867">
        <w:rPr>
          <w:szCs w:val="24"/>
        </w:rPr>
        <w:t>ului</w:t>
      </w:r>
      <w:r w:rsidR="0056592C" w:rsidRPr="0008494E">
        <w:rPr>
          <w:szCs w:val="24"/>
        </w:rPr>
        <w:t xml:space="preserve"> de hotărâre privind </w:t>
      </w:r>
      <w:r w:rsidR="0056592C">
        <w:rPr>
          <w:bCs/>
          <w:szCs w:val="24"/>
        </w:rPr>
        <w:t>aprobarea Actului Adițional nr.3 la Contractul de lucrări nr. 751/13.03.2014, încheiat între Asocierea formată din: SC Dual Disctricon SRL, SC Trans Grup Agapia SRL și SC Propramm SRL, Lider de asociere – SC Dual Districon și Comuna Boița</w:t>
      </w:r>
      <w:r w:rsidR="0056592C" w:rsidRPr="0008494E">
        <w:rPr>
          <w:bCs/>
          <w:szCs w:val="24"/>
        </w:rPr>
        <w:t>, inițiat de primarul comunei Boița, dl. Mohor Nicolae</w:t>
      </w:r>
      <w:r w:rsidR="0056592C">
        <w:rPr>
          <w:bCs/>
          <w:szCs w:val="24"/>
        </w:rPr>
        <w:t xml:space="preserve"> și se aprobă cu 10 voturi pentru.</w:t>
      </w:r>
    </w:p>
    <w:p w:rsidR="00DA743F" w:rsidRDefault="0056592C" w:rsidP="00DA743F">
      <w:pPr>
        <w:pStyle w:val="BodyTextIndent"/>
        <w:ind w:left="-142" w:firstLine="862"/>
        <w:jc w:val="both"/>
        <w:rPr>
          <w:bCs/>
          <w:szCs w:val="24"/>
        </w:rPr>
      </w:pPr>
      <w:r>
        <w:rPr>
          <w:szCs w:val="24"/>
        </w:rPr>
        <w:t xml:space="preserve">Se supune la vot introducerea pe ordinea de zi </w:t>
      </w:r>
      <w:r w:rsidRPr="0008494E">
        <w:rPr>
          <w:szCs w:val="24"/>
        </w:rPr>
        <w:t xml:space="preserve"> </w:t>
      </w:r>
      <w:r>
        <w:rPr>
          <w:szCs w:val="24"/>
        </w:rPr>
        <w:t xml:space="preserve">la </w:t>
      </w:r>
      <w:r w:rsidRPr="0008494E">
        <w:rPr>
          <w:szCs w:val="24"/>
        </w:rPr>
        <w:t xml:space="preserve">punctul </w:t>
      </w:r>
      <w:r w:rsidRPr="0056592C">
        <w:rPr>
          <w:szCs w:val="24"/>
        </w:rPr>
        <w:t>9</w:t>
      </w:r>
      <w:r w:rsidR="00080867">
        <w:rPr>
          <w:szCs w:val="24"/>
        </w:rPr>
        <w:t xml:space="preserve"> a</w:t>
      </w:r>
      <w:r w:rsidRPr="0056592C">
        <w:rPr>
          <w:szCs w:val="24"/>
        </w:rPr>
        <w:t xml:space="preserve"> Proiect</w:t>
      </w:r>
      <w:r w:rsidR="00080867">
        <w:rPr>
          <w:szCs w:val="24"/>
        </w:rPr>
        <w:t>ului</w:t>
      </w:r>
      <w:r w:rsidRPr="0056592C">
        <w:rPr>
          <w:szCs w:val="24"/>
        </w:rPr>
        <w:t xml:space="preserve"> de hotărâre privind </w:t>
      </w:r>
      <w:r>
        <w:rPr>
          <w:szCs w:val="24"/>
        </w:rPr>
        <w:t>aprobarea taxei speciale pentru întreținerea sistemului de canalizare și a stației de epurare ape uzate pentru anul 2017</w:t>
      </w:r>
      <w:r>
        <w:rPr>
          <w:bCs/>
          <w:szCs w:val="24"/>
        </w:rPr>
        <w:t>.</w:t>
      </w:r>
    </w:p>
    <w:p w:rsidR="003815A4" w:rsidRPr="00DA743F" w:rsidRDefault="003815A4" w:rsidP="00DA743F">
      <w:pPr>
        <w:pStyle w:val="BodyTextIndent"/>
        <w:ind w:left="-142" w:firstLine="862"/>
        <w:jc w:val="both"/>
        <w:rPr>
          <w:bCs/>
          <w:szCs w:val="24"/>
        </w:rPr>
      </w:pPr>
      <w:r>
        <w:rPr>
          <w:bCs/>
          <w:szCs w:val="24"/>
        </w:rPr>
        <w:t>Având în vedere că nu a fost emis Avizul Comisiei de Agricultură, juridică și de disciplină</w:t>
      </w:r>
      <w:r w:rsidR="00DA743F">
        <w:rPr>
          <w:bCs/>
          <w:szCs w:val="24"/>
        </w:rPr>
        <w:t xml:space="preserve"> pentru acest proiect de hotărâre, </w:t>
      </w:r>
      <w:r>
        <w:rPr>
          <w:bCs/>
          <w:szCs w:val="24"/>
        </w:rPr>
        <w:t xml:space="preserve">nu se aprobă introducerea proiectului de hotărâre pe ordinea de zi, </w:t>
      </w:r>
      <w:r w:rsidR="00DA743F">
        <w:rPr>
          <w:bCs/>
          <w:szCs w:val="24"/>
        </w:rPr>
        <w:t>întrucât potrivit art.44 din Legea nr.215/2001  proiec</w:t>
      </w:r>
      <w:r w:rsidR="00080867">
        <w:rPr>
          <w:bCs/>
          <w:szCs w:val="24"/>
        </w:rPr>
        <w:t>tul nu poate fi dezbătut în lips</w:t>
      </w:r>
      <w:r w:rsidR="00DA743F">
        <w:rPr>
          <w:bCs/>
          <w:szCs w:val="24"/>
        </w:rPr>
        <w:t>a avizului.</w:t>
      </w:r>
    </w:p>
    <w:p w:rsidR="008A3BBB" w:rsidRPr="0008494E" w:rsidRDefault="008A3BBB" w:rsidP="00E35D83">
      <w:pPr>
        <w:pStyle w:val="BodyTextIndent"/>
        <w:ind w:left="-142" w:firstLine="862"/>
        <w:jc w:val="both"/>
        <w:rPr>
          <w:szCs w:val="24"/>
        </w:rPr>
      </w:pPr>
      <w:r w:rsidRPr="0008494E">
        <w:rPr>
          <w:szCs w:val="24"/>
        </w:rPr>
        <w:t xml:space="preserve">Se trece la discuţii pe marginea ordinii de zi. </w:t>
      </w:r>
    </w:p>
    <w:p w:rsidR="00962AFE" w:rsidRPr="0008494E" w:rsidRDefault="008A3BBB" w:rsidP="00E35D83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8494E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</w:t>
      </w:r>
      <w:r w:rsidR="00DC4CD0"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>proces</w:t>
      </w:r>
      <w:r w:rsidR="00F44C82"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>ului</w:t>
      </w:r>
      <w:r w:rsidR="00DC4CD0"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– verbal </w:t>
      </w:r>
      <w:r w:rsidR="00F00B23"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>al</w:t>
      </w:r>
      <w:r w:rsidR="00D74E2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C6A4F" w:rsidRPr="0008494E">
        <w:rPr>
          <w:rFonts w:ascii="Times New Roman" w:hAnsi="Times New Roman" w:cs="Times New Roman"/>
          <w:sz w:val="24"/>
          <w:szCs w:val="24"/>
        </w:rPr>
        <w:t>ședin</w:t>
      </w:r>
      <w:r w:rsidR="00F00B23" w:rsidRPr="0008494E">
        <w:rPr>
          <w:rFonts w:ascii="Times New Roman" w:hAnsi="Times New Roman" w:cs="Times New Roman"/>
          <w:sz w:val="24"/>
          <w:szCs w:val="24"/>
        </w:rPr>
        <w:t>ței</w:t>
      </w:r>
      <w:proofErr w:type="spellEnd"/>
      <w:r w:rsidR="00D74E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6A4F" w:rsidRPr="0008494E">
        <w:rPr>
          <w:rFonts w:ascii="Times New Roman" w:hAnsi="Times New Roman" w:cs="Times New Roman"/>
          <w:sz w:val="24"/>
          <w:szCs w:val="24"/>
        </w:rPr>
        <w:t>ordinar</w:t>
      </w:r>
      <w:r w:rsidR="00F00B23" w:rsidRPr="000849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C6A4F" w:rsidRPr="0008494E">
        <w:rPr>
          <w:rFonts w:ascii="Times New Roman" w:hAnsi="Times New Roman" w:cs="Times New Roman"/>
          <w:sz w:val="24"/>
          <w:szCs w:val="24"/>
        </w:rPr>
        <w:t xml:space="preserve">  din data de </w:t>
      </w:r>
      <w:r w:rsidR="003A314A">
        <w:rPr>
          <w:rFonts w:ascii="Times New Roman" w:hAnsi="Times New Roman" w:cs="Times New Roman"/>
          <w:sz w:val="24"/>
          <w:szCs w:val="24"/>
        </w:rPr>
        <w:t>22.11.2016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8F15BF" w:rsidRPr="003120C1" w:rsidRDefault="008A3BBB" w:rsidP="00E35D83">
      <w:pPr>
        <w:pStyle w:val="BodyTextIndent"/>
        <w:ind w:left="-142" w:firstLine="862"/>
        <w:jc w:val="both"/>
        <w:rPr>
          <w:szCs w:val="24"/>
        </w:rPr>
      </w:pPr>
      <w:r w:rsidRPr="003120C1">
        <w:rPr>
          <w:szCs w:val="24"/>
        </w:rPr>
        <w:t>Se supune</w:t>
      </w:r>
      <w:r w:rsidR="0065780B" w:rsidRPr="003120C1">
        <w:rPr>
          <w:szCs w:val="24"/>
        </w:rPr>
        <w:t xml:space="preserve"> la vot,</w:t>
      </w:r>
      <w:r w:rsidR="007D316A">
        <w:rPr>
          <w:szCs w:val="24"/>
        </w:rPr>
        <w:t xml:space="preserve"> </w:t>
      </w:r>
      <w:r w:rsidR="0065780B" w:rsidRPr="003120C1">
        <w:rPr>
          <w:szCs w:val="24"/>
        </w:rPr>
        <w:t xml:space="preserve">de către secretarul Comunei Boița, </w:t>
      </w:r>
      <w:r w:rsidRPr="003120C1">
        <w:rPr>
          <w:szCs w:val="24"/>
        </w:rPr>
        <w:t xml:space="preserve">procesul – verbal al şedinţei </w:t>
      </w:r>
      <w:r w:rsidR="00634E7D" w:rsidRPr="003120C1">
        <w:rPr>
          <w:szCs w:val="24"/>
        </w:rPr>
        <w:t>ordinare</w:t>
      </w:r>
      <w:r w:rsidRPr="003120C1">
        <w:rPr>
          <w:szCs w:val="24"/>
        </w:rPr>
        <w:t xml:space="preserve">  a Consiliului Local al comunei Boiţa din data de </w:t>
      </w:r>
      <w:r w:rsidR="003A314A">
        <w:rPr>
          <w:szCs w:val="24"/>
        </w:rPr>
        <w:t>22.11.2016</w:t>
      </w:r>
      <w:r w:rsidR="008E33C6" w:rsidRPr="003120C1">
        <w:rPr>
          <w:szCs w:val="24"/>
        </w:rPr>
        <w:t xml:space="preserve"> şi se aprobă cu </w:t>
      </w:r>
      <w:r w:rsidR="003A314A">
        <w:rPr>
          <w:szCs w:val="24"/>
        </w:rPr>
        <w:t>8</w:t>
      </w:r>
      <w:r w:rsidR="008F15BF" w:rsidRPr="003120C1">
        <w:rPr>
          <w:szCs w:val="24"/>
        </w:rPr>
        <w:t xml:space="preserve"> voturi  pentru</w:t>
      </w:r>
      <w:r w:rsidR="00AE35FB" w:rsidRPr="003120C1">
        <w:rPr>
          <w:szCs w:val="24"/>
        </w:rPr>
        <w:t xml:space="preserve"> și </w:t>
      </w:r>
      <w:r w:rsidR="003A314A">
        <w:rPr>
          <w:szCs w:val="24"/>
        </w:rPr>
        <w:t>2</w:t>
      </w:r>
      <w:r w:rsidR="00AE35FB" w:rsidRPr="003120C1">
        <w:rPr>
          <w:szCs w:val="24"/>
        </w:rPr>
        <w:t xml:space="preserve"> abținer</w:t>
      </w:r>
      <w:r w:rsidR="003A314A">
        <w:rPr>
          <w:szCs w:val="24"/>
        </w:rPr>
        <w:t>i</w:t>
      </w:r>
      <w:r w:rsidR="00AE35FB" w:rsidRPr="003120C1">
        <w:rPr>
          <w:szCs w:val="24"/>
        </w:rPr>
        <w:t xml:space="preserve"> </w:t>
      </w:r>
      <w:r w:rsidR="0025216E" w:rsidRPr="003120C1">
        <w:rPr>
          <w:szCs w:val="24"/>
        </w:rPr>
        <w:t>(</w:t>
      </w:r>
      <w:r w:rsidR="00080867">
        <w:rPr>
          <w:szCs w:val="24"/>
        </w:rPr>
        <w:t>dl. Lupescu Ștefan</w:t>
      </w:r>
      <w:r w:rsidR="00080867" w:rsidRPr="00080867">
        <w:rPr>
          <w:szCs w:val="24"/>
        </w:rPr>
        <w:t xml:space="preserve"> </w:t>
      </w:r>
      <w:r w:rsidR="00080867">
        <w:rPr>
          <w:szCs w:val="24"/>
        </w:rPr>
        <w:t>și</w:t>
      </w:r>
      <w:r w:rsidR="00080867" w:rsidRPr="003120C1">
        <w:rPr>
          <w:szCs w:val="24"/>
        </w:rPr>
        <w:t xml:space="preserve"> </w:t>
      </w:r>
      <w:r w:rsidR="0025216E" w:rsidRPr="003120C1">
        <w:rPr>
          <w:szCs w:val="24"/>
        </w:rPr>
        <w:t>dl</w:t>
      </w:r>
      <w:r w:rsidR="00AE35FB" w:rsidRPr="003120C1">
        <w:rPr>
          <w:szCs w:val="24"/>
        </w:rPr>
        <w:t xml:space="preserve">. </w:t>
      </w:r>
      <w:r w:rsidR="003A314A">
        <w:rPr>
          <w:szCs w:val="24"/>
        </w:rPr>
        <w:t>Cocă Ioan</w:t>
      </w:r>
      <w:r w:rsidR="003120C1" w:rsidRPr="003120C1">
        <w:rPr>
          <w:szCs w:val="24"/>
        </w:rPr>
        <w:t xml:space="preserve"> </w:t>
      </w:r>
      <w:r w:rsidR="00080867">
        <w:rPr>
          <w:szCs w:val="24"/>
        </w:rPr>
        <w:t xml:space="preserve">- </w:t>
      </w:r>
      <w:r w:rsidR="00D74E20">
        <w:rPr>
          <w:szCs w:val="24"/>
        </w:rPr>
        <w:t>fiind absent</w:t>
      </w:r>
      <w:r w:rsidR="003120C1" w:rsidRPr="003120C1">
        <w:rPr>
          <w:szCs w:val="24"/>
        </w:rPr>
        <w:t xml:space="preserve"> la ședința trecuta</w:t>
      </w:r>
      <w:r w:rsidR="0025216E" w:rsidRPr="003120C1">
        <w:rPr>
          <w:szCs w:val="24"/>
        </w:rPr>
        <w:t>)</w:t>
      </w:r>
      <w:r w:rsidR="008F15BF" w:rsidRPr="003120C1">
        <w:rPr>
          <w:szCs w:val="24"/>
        </w:rPr>
        <w:t>.</w:t>
      </w:r>
    </w:p>
    <w:p w:rsidR="003A314A" w:rsidRPr="0008494E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Urmează punctul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2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inițiat de</w:t>
      </w:r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președintelui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314A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Presedintele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314A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Dl.Poenariu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A314A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314A" w:rsidRDefault="003A314A" w:rsidP="003A314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</w:t>
      </w:r>
      <w:r w:rsidR="00080867">
        <w:rPr>
          <w:rFonts w:ascii="Times New Roman" w:hAnsi="Times New Roman" w:cs="Times New Roman"/>
          <w:sz w:val="24"/>
          <w:szCs w:val="24"/>
        </w:rPr>
        <w:t>lae</w:t>
      </w:r>
      <w:proofErr w:type="spellEnd"/>
      <w:r w:rsidR="00080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0867">
        <w:rPr>
          <w:rFonts w:ascii="Times New Roman" w:hAnsi="Times New Roman" w:cs="Times New Roman"/>
          <w:sz w:val="24"/>
          <w:szCs w:val="24"/>
        </w:rPr>
        <w:t>refuza</w:t>
      </w:r>
      <w:proofErr w:type="spellEnd"/>
      <w:r w:rsidR="00080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80867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080867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080867">
        <w:rPr>
          <w:rFonts w:ascii="Times New Roman" w:hAnsi="Times New Roman" w:cs="Times New Roman"/>
          <w:sz w:val="24"/>
          <w:szCs w:val="24"/>
        </w:rPr>
        <w:t>propus</w:t>
      </w:r>
      <w:proofErr w:type="spellEnd"/>
      <w:r w:rsidR="00080867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080867">
        <w:rPr>
          <w:rFonts w:ascii="Times New Roman" w:hAnsi="Times New Roman" w:cs="Times New Roman"/>
          <w:sz w:val="24"/>
          <w:szCs w:val="24"/>
        </w:rPr>
        <w:t>preș</w:t>
      </w:r>
      <w:r>
        <w:rPr>
          <w:rFonts w:ascii="Times New Roman" w:hAnsi="Times New Roman" w:cs="Times New Roman"/>
          <w:sz w:val="24"/>
          <w:szCs w:val="24"/>
        </w:rPr>
        <w:t>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sedinta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03E4F" w:rsidRDefault="003A314A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8 </w:t>
      </w:r>
      <w:proofErr w:type="spellStart"/>
      <w:r>
        <w:rPr>
          <w:rFonts w:ascii="Times New Roman" w:hAnsi="Times New Roman" w:cs="Times New Roman"/>
          <w:sz w:val="24"/>
          <w:szCs w:val="24"/>
        </w:rPr>
        <w:t>voturi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>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Podisan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>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3A31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>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Balint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>
        <w:rPr>
          <w:rFonts w:ascii="Times New Roman" w:hAnsi="Times New Roman" w:cs="Times New Roman"/>
          <w:sz w:val="24"/>
          <w:szCs w:val="24"/>
        </w:rPr>
        <w:t>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Balțat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Stefan)</w:t>
      </w:r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 w:rsidRPr="00080867">
        <w:rPr>
          <w:rFonts w:ascii="Times New Roman" w:hAnsi="Times New Roman" w:cs="Times New Roman"/>
          <w:b/>
          <w:sz w:val="24"/>
          <w:szCs w:val="24"/>
        </w:rPr>
        <w:t>Hotărârea</w:t>
      </w:r>
      <w:proofErr w:type="spellEnd"/>
      <w:r w:rsidR="00E93ACF" w:rsidRPr="00080867">
        <w:rPr>
          <w:rFonts w:ascii="Times New Roman" w:hAnsi="Times New Roman" w:cs="Times New Roman"/>
          <w:b/>
          <w:sz w:val="24"/>
          <w:szCs w:val="24"/>
        </w:rPr>
        <w:t xml:space="preserve"> nr. 54/2016</w:t>
      </w:r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președintelui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="00E93ACF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="00E93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ACF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E93ACF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3ACF" w:rsidRDefault="00E93ACF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>, dl.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417E8" w:rsidRDefault="005417E8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</w:p>
    <w:p w:rsidR="00AE35FB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Urmează punctul 3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inițiat de</w:t>
      </w:r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al 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2016</w:t>
      </w:r>
      <w:r w:rsidR="003120C1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3120C1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3120C1">
        <w:rPr>
          <w:rFonts w:ascii="Times New Roman" w:hAnsi="Times New Roman" w:cs="Times New Roman"/>
          <w:sz w:val="24"/>
          <w:szCs w:val="24"/>
        </w:rPr>
        <w:t xml:space="preserve"> de </w:t>
      </w:r>
      <w:r w:rsidR="006855C6">
        <w:rPr>
          <w:rFonts w:ascii="Times New Roman" w:hAnsi="Times New Roman" w:cs="Times New Roman"/>
          <w:sz w:val="24"/>
          <w:szCs w:val="24"/>
        </w:rPr>
        <w:t>1</w:t>
      </w:r>
      <w:r w:rsidR="00303E4F">
        <w:rPr>
          <w:rFonts w:ascii="Times New Roman" w:hAnsi="Times New Roman" w:cs="Times New Roman"/>
          <w:sz w:val="24"/>
          <w:szCs w:val="24"/>
        </w:rPr>
        <w:t>37</w:t>
      </w:r>
      <w:r w:rsidR="00685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55C6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6855C6">
        <w:rPr>
          <w:rFonts w:ascii="Times New Roman" w:hAnsi="Times New Roman" w:cs="Times New Roman"/>
          <w:sz w:val="24"/>
          <w:szCs w:val="24"/>
        </w:rPr>
        <w:t xml:space="preserve"> lei</w:t>
      </w:r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validarea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Dispozițiilor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303E4F">
        <w:rPr>
          <w:rFonts w:ascii="Times New Roman" w:hAnsi="Times New Roman" w:cs="Times New Roman"/>
          <w:sz w:val="24"/>
          <w:szCs w:val="24"/>
        </w:rPr>
        <w:t xml:space="preserve">88/06.12.2016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303E4F">
        <w:rPr>
          <w:rFonts w:ascii="Times New Roman" w:hAnsi="Times New Roman" w:cs="Times New Roman"/>
          <w:sz w:val="24"/>
          <w:szCs w:val="24"/>
        </w:rPr>
        <w:t xml:space="preserve"> 93/16.12.2016.</w:t>
      </w:r>
    </w:p>
    <w:p w:rsidR="00303E4F" w:rsidRPr="00303E4F" w:rsidRDefault="00303E4F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Se prezintă expunerea de motive de către prim</w:t>
      </w:r>
      <w:r w:rsidR="00452C27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rul comunei Boița.</w:t>
      </w:r>
    </w:p>
    <w:p w:rsidR="00303E4F" w:rsidRPr="0008494E" w:rsidRDefault="006855C6" w:rsidP="00303E4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și se adoptă cu </w:t>
      </w:r>
      <w:r w:rsid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 </w:t>
      </w:r>
      <w:r w:rsidR="00303E4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1 abținere (dl. Lupescu Ștefan) 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Hotărârea nr. 5</w:t>
      </w:r>
      <w:r w:rsidR="00303E4F"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/2016</w:t>
      </w:r>
      <w:r w:rsidR="004E00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al 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2016</w:t>
      </w:r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1</w:t>
      </w:r>
      <w:r w:rsidR="00303E4F">
        <w:rPr>
          <w:rFonts w:ascii="Times New Roman" w:hAnsi="Times New Roman" w:cs="Times New Roman"/>
          <w:sz w:val="24"/>
          <w:szCs w:val="24"/>
        </w:rPr>
        <w:t xml:space="preserve">37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validarea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Dispozițiilor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303E4F">
        <w:rPr>
          <w:rFonts w:ascii="Times New Roman" w:hAnsi="Times New Roman" w:cs="Times New Roman"/>
          <w:sz w:val="24"/>
          <w:szCs w:val="24"/>
        </w:rPr>
        <w:t xml:space="preserve">88/06.12.2016 </w:t>
      </w:r>
      <w:proofErr w:type="spellStart"/>
      <w:r w:rsidR="00303E4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03E4F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303E4F">
        <w:rPr>
          <w:rFonts w:ascii="Times New Roman" w:hAnsi="Times New Roman" w:cs="Times New Roman"/>
          <w:sz w:val="24"/>
          <w:szCs w:val="24"/>
        </w:rPr>
        <w:t xml:space="preserve"> 93/16.12.2016.</w:t>
      </w:r>
    </w:p>
    <w:p w:rsidR="00AE35FB" w:rsidRPr="0008494E" w:rsidRDefault="00AE35FB" w:rsidP="007E29E2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Urmează punctul 4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inițiat de</w:t>
      </w:r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5F7F50">
        <w:rPr>
          <w:rFonts w:ascii="Times New Roman" w:hAnsi="Times New Roman" w:cs="Times New Roman"/>
          <w:sz w:val="24"/>
          <w:szCs w:val="24"/>
        </w:rPr>
        <w:t xml:space="preserve">10 la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locuinței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7F50">
        <w:rPr>
          <w:rFonts w:ascii="Times New Roman" w:hAnsi="Times New Roman" w:cs="Times New Roman"/>
          <w:sz w:val="24"/>
          <w:szCs w:val="24"/>
        </w:rPr>
        <w:t xml:space="preserve">2430/2005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Miu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Pavel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>.</w:t>
      </w:r>
    </w:p>
    <w:p w:rsidR="005F7F50" w:rsidRPr="00303E4F" w:rsidRDefault="005F7F50" w:rsidP="005F7F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Se prezintă expunerea de motive de către prim</w:t>
      </w:r>
      <w:r w:rsidR="00452C27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rul comunei Boița.</w:t>
      </w:r>
    </w:p>
    <w:p w:rsidR="004C7E19" w:rsidRPr="0008494E" w:rsidRDefault="00BA1A80" w:rsidP="005F7F5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și se adoptă cu 10 voturi pentru 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Hotărârea nr. 5</w:t>
      </w:r>
      <w:r w:rsidR="005F7F50"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6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/2016</w:t>
      </w:r>
      <w:r w:rsidR="004E00A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5F7F50">
        <w:rPr>
          <w:rFonts w:ascii="Times New Roman" w:hAnsi="Times New Roman" w:cs="Times New Roman"/>
          <w:sz w:val="24"/>
          <w:szCs w:val="24"/>
        </w:rPr>
        <w:t xml:space="preserve">10 la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locuinței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7F50">
        <w:rPr>
          <w:rFonts w:ascii="Times New Roman" w:hAnsi="Times New Roman" w:cs="Times New Roman"/>
          <w:sz w:val="24"/>
          <w:szCs w:val="24"/>
        </w:rPr>
        <w:t xml:space="preserve">2430/2005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Miu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F50">
        <w:rPr>
          <w:rFonts w:ascii="Times New Roman" w:hAnsi="Times New Roman" w:cs="Times New Roman"/>
          <w:sz w:val="24"/>
          <w:szCs w:val="24"/>
        </w:rPr>
        <w:t>Pavel</w:t>
      </w:r>
      <w:proofErr w:type="spellEnd"/>
      <w:r w:rsidR="005F7F50">
        <w:rPr>
          <w:rFonts w:ascii="Times New Roman" w:hAnsi="Times New Roman" w:cs="Times New Roman"/>
          <w:sz w:val="24"/>
          <w:szCs w:val="24"/>
        </w:rPr>
        <w:t>.</w:t>
      </w:r>
    </w:p>
    <w:p w:rsidR="00452C27" w:rsidRPr="0008494E" w:rsidRDefault="00452C27" w:rsidP="00452C27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Urmează punctul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5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inițiat de</w:t>
      </w:r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2016.</w:t>
      </w:r>
    </w:p>
    <w:p w:rsidR="00452C27" w:rsidRDefault="00452C27" w:rsidP="00452C2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Se prezintă expunerea de motive de către prim</w:t>
      </w:r>
      <w:r w:rsidR="00254736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Pr="00303E4F">
        <w:rPr>
          <w:rFonts w:ascii="Times New Roman" w:eastAsia="Times New Roman" w:hAnsi="Times New Roman" w:cs="Times New Roman"/>
          <w:sz w:val="24"/>
          <w:szCs w:val="24"/>
          <w:lang w:val="ro-RO"/>
        </w:rPr>
        <w:t>rul comunei Boița.</w:t>
      </w:r>
    </w:p>
    <w:p w:rsidR="00A9047F" w:rsidRDefault="00A9047F" w:rsidP="00452C2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Cocoș Nicolae – Proiectul de hotărâre ar fi trebuit însoțit și de o copie sau extrasul din Procesul-verbal al Consiliului de administrație și de documentele justificative.</w:t>
      </w:r>
    </w:p>
    <w:p w:rsidR="00080867" w:rsidRPr="001B2586" w:rsidRDefault="00080867" w:rsidP="00452C2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  <w:r w:rsidRPr="001B25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Secretar – Documentele justificative </w:t>
      </w:r>
      <w:r w:rsidR="00A9047F" w:rsidRPr="001B25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sunt verificate de către Consiliul de administrație, iar</w:t>
      </w:r>
      <w:r w:rsidRPr="001B25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acesta propune drepturile bănești pentru acordarea navetei.</w:t>
      </w:r>
    </w:p>
    <w:p w:rsidR="00A9047F" w:rsidRPr="001B2586" w:rsidRDefault="00080867" w:rsidP="0008086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25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>S-a făcut cerere către Școala Boița cu privire la aceste documente, iar la ședința trecută dl. Director a venit și v-a prezentat situația.</w:t>
      </w:r>
      <w:r w:rsidR="00A9047F" w:rsidRPr="001B25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</w:p>
    <w:p w:rsidR="00254736" w:rsidRPr="0008494E" w:rsidRDefault="00452C27" w:rsidP="0025473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și se adoptă cu </w:t>
      </w:r>
      <w:r w:rsidR="00254736">
        <w:rPr>
          <w:rFonts w:ascii="Times New Roman" w:eastAsia="Times New Roman" w:hAnsi="Times New Roman" w:cs="Times New Roman"/>
          <w:sz w:val="24"/>
          <w:szCs w:val="24"/>
          <w:lang w:val="ro-RO"/>
        </w:rPr>
        <w:t>8</w:t>
      </w: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</w:t>
      </w:r>
      <w:r w:rsidR="0025473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2 abțineri (dl. Cocoș Nicolae și dl. Lupescu Ștefan) </w:t>
      </w: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Hotărârea nr. 5</w:t>
      </w:r>
      <w:r w:rsidR="00254736"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7</w:t>
      </w:r>
      <w:r w:rsidRPr="0008086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/2016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254736"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5473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 w:rsidRPr="0008494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25473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4736">
        <w:rPr>
          <w:rFonts w:ascii="Times New Roman" w:hAnsi="Times New Roman" w:cs="Times New Roman"/>
          <w:sz w:val="24"/>
          <w:szCs w:val="24"/>
        </w:rPr>
        <w:t>noiembrie-decembrie</w:t>
      </w:r>
      <w:proofErr w:type="spellEnd"/>
      <w:r w:rsidR="00254736">
        <w:rPr>
          <w:rFonts w:ascii="Times New Roman" w:hAnsi="Times New Roman" w:cs="Times New Roman"/>
          <w:sz w:val="24"/>
          <w:szCs w:val="24"/>
        </w:rPr>
        <w:t xml:space="preserve"> 2016.</w:t>
      </w:r>
    </w:p>
    <w:p w:rsidR="0008494E" w:rsidRPr="0070570F" w:rsidRDefault="004C7E19" w:rsidP="00254736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70570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Urmează punctul </w:t>
      </w:r>
      <w:r w:rsidR="00452C2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6</w:t>
      </w:r>
      <w:r w:rsidRPr="007057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70570F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="004C65D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de dl.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Lupescu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Ștefan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consilier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local,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modificarea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completarea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H.C.L. nr.6/</w:t>
      </w:r>
      <w:proofErr w:type="gram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2009 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proofErr w:type="gram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aprobarea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Regulamentului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organizarea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administrarea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pasunatului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in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comuna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Boita</w:t>
      </w:r>
      <w:proofErr w:type="spellEnd"/>
      <w:r w:rsidR="0008494E" w:rsidRPr="007057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0570F" w:rsidRDefault="0070570F" w:rsidP="0070570F">
      <w:pPr>
        <w:pStyle w:val="BodyTextIndent"/>
        <w:ind w:left="-142" w:firstLine="862"/>
        <w:jc w:val="both"/>
        <w:rPr>
          <w:szCs w:val="24"/>
        </w:rPr>
      </w:pPr>
      <w:r w:rsidRPr="0070570F">
        <w:rPr>
          <w:szCs w:val="24"/>
        </w:rPr>
        <w:t>Dl. Lupescu Stefan prezintă expunerea de motive.</w:t>
      </w:r>
    </w:p>
    <w:p w:rsidR="00080867" w:rsidRDefault="00080867" w:rsidP="0070570F">
      <w:pPr>
        <w:pStyle w:val="BodyTextIndent"/>
        <w:ind w:left="-142" w:firstLine="862"/>
        <w:jc w:val="both"/>
        <w:rPr>
          <w:szCs w:val="24"/>
        </w:rPr>
      </w:pPr>
      <w:r>
        <w:rPr>
          <w:szCs w:val="24"/>
        </w:rPr>
        <w:t>Dl. Cocoș Nicolae – Consiliul local hotărăște pe domeniul public al comunei Boița, nu pe terenurile proprietăți particulare.</w:t>
      </w:r>
    </w:p>
    <w:p w:rsidR="00080867" w:rsidRDefault="00080867" w:rsidP="00080867">
      <w:pPr>
        <w:pStyle w:val="BodyTextIndent"/>
        <w:numPr>
          <w:ilvl w:val="0"/>
          <w:numId w:val="10"/>
        </w:numPr>
        <w:jc w:val="both"/>
        <w:rPr>
          <w:szCs w:val="24"/>
        </w:rPr>
      </w:pPr>
      <w:r>
        <w:rPr>
          <w:szCs w:val="24"/>
        </w:rPr>
        <w:t>Și eu am proprietăți pe câmp, iar crescătorii de animale pășunează pe terenurile mele, fără acordul meu.</w:t>
      </w:r>
    </w:p>
    <w:p w:rsidR="00080867" w:rsidRDefault="00080867" w:rsidP="00080867">
      <w:pPr>
        <w:pStyle w:val="BodyTextIndent"/>
        <w:jc w:val="both"/>
        <w:rPr>
          <w:szCs w:val="24"/>
        </w:rPr>
      </w:pPr>
      <w:r>
        <w:rPr>
          <w:szCs w:val="24"/>
        </w:rPr>
        <w:t>Dl. Lupescu Ștefan – Atunci abrogați H</w:t>
      </w:r>
      <w:r w:rsidR="001B2586">
        <w:rPr>
          <w:szCs w:val="24"/>
        </w:rPr>
        <w:t>.</w:t>
      </w:r>
      <w:r>
        <w:rPr>
          <w:szCs w:val="24"/>
        </w:rPr>
        <w:t>C</w:t>
      </w:r>
      <w:r w:rsidR="001B2586">
        <w:rPr>
          <w:szCs w:val="24"/>
        </w:rPr>
        <w:t>.</w:t>
      </w:r>
      <w:r>
        <w:rPr>
          <w:szCs w:val="24"/>
        </w:rPr>
        <w:t>L</w:t>
      </w:r>
      <w:r w:rsidR="001B2586">
        <w:rPr>
          <w:szCs w:val="24"/>
        </w:rPr>
        <w:t>.</w:t>
      </w:r>
      <w:r>
        <w:rPr>
          <w:szCs w:val="24"/>
        </w:rPr>
        <w:t xml:space="preserve"> 6/2009.</w:t>
      </w:r>
    </w:p>
    <w:p w:rsidR="00080867" w:rsidRDefault="00080867" w:rsidP="00080867">
      <w:pPr>
        <w:pStyle w:val="BodyTextIndent"/>
        <w:jc w:val="both"/>
        <w:rPr>
          <w:szCs w:val="24"/>
        </w:rPr>
      </w:pPr>
      <w:r>
        <w:rPr>
          <w:szCs w:val="24"/>
        </w:rPr>
        <w:t>Dl. Primar – Hotărârea 6 este un regulament, nu se poate hotărî pe proprietățile private.</w:t>
      </w:r>
    </w:p>
    <w:p w:rsidR="00080867" w:rsidRPr="0070570F" w:rsidRDefault="00080867" w:rsidP="00080867">
      <w:pPr>
        <w:pStyle w:val="BodyTextIndent"/>
        <w:jc w:val="both"/>
        <w:rPr>
          <w:szCs w:val="24"/>
        </w:rPr>
      </w:pPr>
      <w:r>
        <w:rPr>
          <w:szCs w:val="24"/>
        </w:rPr>
        <w:lastRenderedPageBreak/>
        <w:t>Dl. Cocoș Nicolae – Trebuie să găsim o soluție, pentru a nu da hotărâri fără efect, să ne gândim ce putem face, pentru a nu fi atacate în instanță.</w:t>
      </w:r>
    </w:p>
    <w:p w:rsidR="004C7E19" w:rsidRDefault="0070570F" w:rsidP="00452C27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7057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și nu se adoptă o hotarare cu </w:t>
      </w:r>
      <w:r w:rsidR="00A9047F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Pr="007057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 pentru</w:t>
      </w:r>
      <w:r w:rsidRPr="0070570F">
        <w:rPr>
          <w:rFonts w:ascii="Times New Roman" w:hAnsi="Times New Roman" w:cs="Times New Roman"/>
          <w:sz w:val="24"/>
          <w:szCs w:val="24"/>
        </w:rPr>
        <w:t xml:space="preserve">, dl. </w:t>
      </w:r>
      <w:proofErr w:type="gramStart"/>
      <w:r w:rsidR="00A9047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Stefan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)</w:t>
      </w:r>
      <w:r w:rsidRPr="007057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si </w:t>
      </w:r>
      <w:r w:rsidR="00A9047F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7057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abtineri </w:t>
      </w:r>
      <w:r w:rsidRPr="0070570F">
        <w:rPr>
          <w:rFonts w:ascii="Times New Roman" w:hAnsi="Times New Roman" w:cs="Times New Roman"/>
          <w:sz w:val="24"/>
          <w:szCs w:val="24"/>
        </w:rPr>
        <w:t>(dl.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Podisan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9047F">
        <w:rPr>
          <w:rFonts w:ascii="Times New Roman" w:hAnsi="Times New Roman" w:cs="Times New Roman"/>
          <w:sz w:val="24"/>
          <w:szCs w:val="24"/>
        </w:rPr>
        <w:t>,</w:t>
      </w:r>
      <w:r w:rsidRPr="0070570F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A9047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A90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9047F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A90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A9047F">
        <w:rPr>
          <w:rFonts w:ascii="Times New Roman" w:hAnsi="Times New Roman" w:cs="Times New Roman"/>
          <w:sz w:val="24"/>
          <w:szCs w:val="24"/>
        </w:rPr>
        <w:t xml:space="preserve">, </w:t>
      </w:r>
      <w:r w:rsidR="00A9047F" w:rsidRPr="0070570F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 w:rsidRPr="0070570F">
        <w:rPr>
          <w:rFonts w:ascii="Times New Roman" w:hAnsi="Times New Roman" w:cs="Times New Roman"/>
          <w:sz w:val="24"/>
          <w:szCs w:val="24"/>
        </w:rPr>
        <w:t>Coco</w:t>
      </w:r>
      <w:r w:rsidR="00A9047F">
        <w:rPr>
          <w:rFonts w:ascii="Times New Roman" w:hAnsi="Times New Roman" w:cs="Times New Roman"/>
          <w:sz w:val="24"/>
          <w:szCs w:val="24"/>
        </w:rPr>
        <w:t>ș</w:t>
      </w:r>
      <w:proofErr w:type="spell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A9047F" w:rsidRPr="0070570F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9047F" w:rsidRPr="0070570F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 w:rsidRPr="0070570F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="00A904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 w:rsidRPr="0070570F">
        <w:rPr>
          <w:rFonts w:ascii="Times New Roman" w:hAnsi="Times New Roman" w:cs="Times New Roman"/>
          <w:sz w:val="24"/>
          <w:szCs w:val="24"/>
        </w:rPr>
        <w:t>Baltat</w:t>
      </w:r>
      <w:proofErr w:type="spellEnd"/>
      <w:r w:rsidR="00A9047F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47F"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).</w:t>
      </w:r>
    </w:p>
    <w:p w:rsidR="001B2586" w:rsidRPr="0008494E" w:rsidRDefault="001B2586" w:rsidP="00452C27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</w:p>
    <w:p w:rsidR="0008494E" w:rsidRPr="0008494E" w:rsidRDefault="0008494E" w:rsidP="0008494E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Urmează punctul 7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="00D60F6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08494E">
        <w:rPr>
          <w:rFonts w:ascii="Times New Roman" w:hAnsi="Times New Roman" w:cs="Times New Roman"/>
          <w:color w:val="000000"/>
          <w:sz w:val="24"/>
          <w:szCs w:val="24"/>
        </w:rPr>
        <w:t>iniţiat</w:t>
      </w:r>
      <w:proofErr w:type="spellEnd"/>
      <w:r w:rsidRPr="0008494E">
        <w:rPr>
          <w:rFonts w:ascii="Times New Roman" w:hAnsi="Times New Roman" w:cs="Times New Roman"/>
          <w:color w:val="000000"/>
          <w:sz w:val="24"/>
          <w:szCs w:val="24"/>
        </w:rPr>
        <w:t xml:space="preserve"> de dl. </w:t>
      </w:r>
      <w:proofErr w:type="spellStart"/>
      <w:proofErr w:type="gramStart"/>
      <w:r w:rsidRPr="0008494E">
        <w:rPr>
          <w:rFonts w:ascii="Times New Roman" w:hAnsi="Times New Roman" w:cs="Times New Roman"/>
          <w:color w:val="000000"/>
          <w:sz w:val="24"/>
          <w:szCs w:val="24"/>
        </w:rPr>
        <w:t>Lupescu</w:t>
      </w:r>
      <w:proofErr w:type="spellEnd"/>
      <w:r w:rsidRPr="000849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color w:val="000000"/>
          <w:sz w:val="24"/>
          <w:szCs w:val="24"/>
        </w:rPr>
        <w:t>Ștefan</w:t>
      </w:r>
      <w:proofErr w:type="spellEnd"/>
      <w:r w:rsidRPr="0008494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color w:val="000000"/>
          <w:sz w:val="24"/>
          <w:szCs w:val="24"/>
        </w:rPr>
        <w:t>consilier</w:t>
      </w:r>
      <w:proofErr w:type="spellEnd"/>
      <w:r w:rsidRPr="0008494E">
        <w:rPr>
          <w:rFonts w:ascii="Times New Roman" w:hAnsi="Times New Roman" w:cs="Times New Roman"/>
          <w:color w:val="000000"/>
          <w:sz w:val="24"/>
          <w:szCs w:val="24"/>
        </w:rPr>
        <w:t xml:space="preserve"> local,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control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intretinere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pasunilor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</w:t>
      </w:r>
      <w:r w:rsidR="00291AF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91A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F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291A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1AF7" w:rsidRDefault="00291AF7" w:rsidP="00291AF7">
      <w:pPr>
        <w:pStyle w:val="BodyTextIndent"/>
        <w:ind w:left="-142" w:firstLine="862"/>
        <w:jc w:val="both"/>
        <w:rPr>
          <w:szCs w:val="24"/>
        </w:rPr>
      </w:pPr>
      <w:r w:rsidRPr="0070570F">
        <w:rPr>
          <w:szCs w:val="24"/>
        </w:rPr>
        <w:t>Dl. Lupescu Stefan prezintă expunerea de motive</w:t>
      </w:r>
      <w:r>
        <w:rPr>
          <w:szCs w:val="24"/>
        </w:rPr>
        <w:t xml:space="preserve"> și art. 6 din Regulamentul pentru organizarea și administrarea pășunatului comunei Boița, aprobat prin HCL nr. 6/2009.</w:t>
      </w:r>
    </w:p>
    <w:p w:rsidR="0008494E" w:rsidRDefault="001B07E8" w:rsidP="001B2586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vot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="001B258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2586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B2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completarea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de control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verificarea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intretinere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pasunilor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="001B2586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586" w:rsidRPr="0008494E">
        <w:rPr>
          <w:rFonts w:ascii="Times New Roman" w:hAnsi="Times New Roman" w:cs="Times New Roman"/>
          <w:sz w:val="24"/>
          <w:szCs w:val="24"/>
        </w:rPr>
        <w:t>Comune</w:t>
      </w:r>
      <w:r w:rsidR="001B25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B2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B2586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60F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="001B2586">
        <w:rPr>
          <w:rFonts w:ascii="Times New Roman" w:hAnsi="Times New Roman" w:cs="Times New Roman"/>
          <w:sz w:val="24"/>
          <w:szCs w:val="24"/>
        </w:rPr>
        <w:t>adoptă</w:t>
      </w:r>
      <w:proofErr w:type="spellEnd"/>
      <w:r w:rsidR="001B258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B2586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r w:rsidR="0042118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0570F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Cocos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21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18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D510A">
        <w:rPr>
          <w:rFonts w:ascii="Times New Roman" w:hAnsi="Times New Roman" w:cs="Times New Roman"/>
          <w:sz w:val="24"/>
          <w:szCs w:val="24"/>
        </w:rPr>
        <w:t xml:space="preserve"> </w:t>
      </w:r>
      <w:r w:rsidR="00421184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421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1184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421184">
        <w:rPr>
          <w:rFonts w:ascii="Times New Roman" w:hAnsi="Times New Roman" w:cs="Times New Roman"/>
          <w:sz w:val="24"/>
          <w:szCs w:val="24"/>
        </w:rPr>
        <w:t xml:space="preserve"> Stefan)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118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abtineri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21184" w:rsidRPr="0070570F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421184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1184" w:rsidRPr="0070570F">
        <w:rPr>
          <w:rFonts w:ascii="Times New Roman" w:hAnsi="Times New Roman" w:cs="Times New Roman"/>
          <w:sz w:val="24"/>
          <w:szCs w:val="24"/>
        </w:rPr>
        <w:t>Dragomir</w:t>
      </w:r>
      <w:proofErr w:type="spellEnd"/>
      <w:r w:rsidR="00421184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184" w:rsidRPr="0070570F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421184" w:rsidRPr="0070570F">
        <w:rPr>
          <w:rFonts w:ascii="Times New Roman" w:hAnsi="Times New Roman" w:cs="Times New Roman"/>
          <w:sz w:val="24"/>
          <w:szCs w:val="24"/>
        </w:rPr>
        <w:t>,</w:t>
      </w:r>
      <w:r w:rsidR="00421184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="00421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1184">
        <w:rPr>
          <w:rFonts w:ascii="Times New Roman" w:hAnsi="Times New Roman" w:cs="Times New Roman"/>
          <w:sz w:val="24"/>
          <w:szCs w:val="24"/>
        </w:rPr>
        <w:t>Cocă</w:t>
      </w:r>
      <w:proofErr w:type="spellEnd"/>
      <w:r w:rsidR="00421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184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421184">
        <w:rPr>
          <w:rFonts w:ascii="Times New Roman" w:hAnsi="Times New Roman" w:cs="Times New Roman"/>
          <w:sz w:val="24"/>
          <w:szCs w:val="24"/>
        </w:rPr>
        <w:t xml:space="preserve">, </w:t>
      </w:r>
      <w:r w:rsidR="00421184" w:rsidRPr="0070570F">
        <w:rPr>
          <w:rFonts w:ascii="Times New Roman" w:hAnsi="Times New Roman" w:cs="Times New Roman"/>
          <w:sz w:val="24"/>
          <w:szCs w:val="24"/>
        </w:rPr>
        <w:t>dl.</w:t>
      </w:r>
      <w:proofErr w:type="gramEnd"/>
      <w:r w:rsidR="00421184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184" w:rsidRPr="0070570F">
        <w:rPr>
          <w:rFonts w:ascii="Times New Roman" w:hAnsi="Times New Roman" w:cs="Times New Roman"/>
          <w:sz w:val="24"/>
          <w:szCs w:val="24"/>
        </w:rPr>
        <w:t>Baltat</w:t>
      </w:r>
      <w:proofErr w:type="spellEnd"/>
      <w:r w:rsidR="00421184"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184"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421184">
        <w:rPr>
          <w:rFonts w:ascii="Times New Roman" w:hAnsi="Times New Roman" w:cs="Times New Roman"/>
          <w:sz w:val="24"/>
          <w:szCs w:val="24"/>
        </w:rPr>
        <w:t>,</w:t>
      </w:r>
      <w:r w:rsidR="00421184" w:rsidRPr="0070570F">
        <w:rPr>
          <w:rFonts w:ascii="Times New Roman" w:hAnsi="Times New Roman" w:cs="Times New Roman"/>
          <w:sz w:val="24"/>
          <w:szCs w:val="24"/>
        </w:rPr>
        <w:t xml:space="preserve"> </w:t>
      </w:r>
      <w:r w:rsidRPr="0070570F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Balint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Aspazica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Podisan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570F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dl.</w:t>
      </w:r>
      <w:proofErr w:type="gram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Albu</w:t>
      </w:r>
      <w:proofErr w:type="spellEnd"/>
      <w:r w:rsidRPr="00705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70F">
        <w:rPr>
          <w:rFonts w:ascii="Times New Roman" w:hAnsi="Times New Roman" w:cs="Times New Roman"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4169D0" w:rsidRPr="0008494E" w:rsidRDefault="004169D0" w:rsidP="0008494E">
      <w:pPr>
        <w:pStyle w:val="BodyText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636F" w:rsidRDefault="0008494E" w:rsidP="00525F35">
      <w:pPr>
        <w:pStyle w:val="BodyText"/>
        <w:suppressAutoHyphens/>
        <w:spacing w:after="0" w:line="240" w:lineRule="auto"/>
        <w:ind w:firstLine="720"/>
        <w:jc w:val="both"/>
        <w:rPr>
          <w:szCs w:val="24"/>
        </w:rPr>
      </w:pP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Urmează punctul 8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 pe ordinea de zi, </w:t>
      </w:r>
      <w:r w:rsidRPr="000849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Pr="0008494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inițiat de</w:t>
      </w:r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dl.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525F35">
        <w:rPr>
          <w:rFonts w:ascii="Times New Roman" w:hAnsi="Times New Roman" w:cs="Times New Roman"/>
          <w:sz w:val="24"/>
          <w:szCs w:val="24"/>
        </w:rPr>
        <w:t xml:space="preserve">3 la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525F35">
        <w:rPr>
          <w:rFonts w:ascii="Times New Roman" w:hAnsi="Times New Roman" w:cs="Times New Roman"/>
          <w:sz w:val="24"/>
          <w:szCs w:val="24"/>
        </w:rPr>
        <w:t xml:space="preserve"> 751/13.03.2014,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format din: SC Dual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Districon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SRL; SC Trans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AgapiaSRL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SC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Propramm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SRL,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Lider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– SC Dual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Districon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>.</w:t>
      </w:r>
    </w:p>
    <w:p w:rsidR="007040B8" w:rsidRDefault="007040B8" w:rsidP="00525F35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Cocoș Nicolae – Conform contractului, ar fi trebuit finalizat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contractul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 aprilie 2016, nu văd normală prelungirea.</w:t>
      </w:r>
    </w:p>
    <w:p w:rsidR="007040B8" w:rsidRDefault="007040B8" w:rsidP="007040B8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Propunerea mea este să respectăm clauzele din contract și să se aplice penalități.</w:t>
      </w:r>
    </w:p>
    <w:p w:rsidR="007040B8" w:rsidRDefault="007040B8" w:rsidP="00430C7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Primar -  Prin O</w:t>
      </w:r>
      <w:r w:rsidR="00355C2A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G</w:t>
      </w:r>
      <w:r w:rsidR="00355C2A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 28/2013 Guvernul s-a angajat prin M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să finanțeze lucrările din mediul rural.</w:t>
      </w:r>
    </w:p>
    <w:p w:rsidR="007040B8" w:rsidRDefault="007040B8" w:rsidP="007040B8">
      <w:pPr>
        <w:pStyle w:val="BodyTex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În funcție de cum au bani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se încheie contractele de finanțare.</w:t>
      </w:r>
    </w:p>
    <w:p w:rsidR="007040B8" w:rsidRDefault="007040B8" w:rsidP="007040B8">
      <w:pPr>
        <w:pStyle w:val="BodyText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Dl. Cocoș Nicolae </w:t>
      </w:r>
      <w:r w:rsidR="009E1BD3">
        <w:rPr>
          <w:rFonts w:ascii="Times New Roman" w:eastAsia="Times New Roman" w:hAnsi="Times New Roman" w:cs="Times New Roman"/>
          <w:sz w:val="24"/>
          <w:szCs w:val="24"/>
          <w:lang w:val="ro-RO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E1BD3">
        <w:rPr>
          <w:rFonts w:ascii="Times New Roman" w:eastAsia="Times New Roman" w:hAnsi="Times New Roman" w:cs="Times New Roman"/>
          <w:sz w:val="24"/>
          <w:szCs w:val="24"/>
          <w:lang w:val="ro-RO"/>
        </w:rPr>
        <w:t>Nu s-au refăcut străzile, sunt discuții că nu s-a găsit apă.</w:t>
      </w:r>
    </w:p>
    <w:p w:rsidR="009E1BD3" w:rsidRDefault="009E1BD3" w:rsidP="00430C7C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Lupescu Ștefan – Vă rog să faceți un raport cu lucrările: cât s-a achitat, stadiul lucrărilor.</w:t>
      </w:r>
    </w:p>
    <w:p w:rsidR="009E1BD3" w:rsidRDefault="009E1BD3" w:rsidP="00FF7893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Dl. Primar – </w:t>
      </w:r>
      <w:r w:rsidR="00430C7C">
        <w:rPr>
          <w:rFonts w:ascii="Times New Roman" w:eastAsia="Times New Roman" w:hAnsi="Times New Roman" w:cs="Times New Roman"/>
          <w:sz w:val="24"/>
          <w:szCs w:val="24"/>
          <w:lang w:val="ro-RO"/>
        </w:rPr>
        <w:t>S-au realizat lucrări în procent de peste 80%, sunt făcute toate racordurile, mai trebuie montați 10 hidranți</w:t>
      </w:r>
      <w:r w:rsidR="00AB4C18">
        <w:rPr>
          <w:rFonts w:ascii="Times New Roman" w:eastAsia="Times New Roman" w:hAnsi="Times New Roman" w:cs="Times New Roman"/>
          <w:sz w:val="24"/>
          <w:szCs w:val="24"/>
          <w:lang w:val="ro-RO"/>
        </w:rPr>
        <w:t>. La captare sunt puțurile îngrădite în medie 85%, mai trebuie realizată alimentarea cu energie. Se vor măsura debitele, iar în funcție de analizele apei, se va face stația de tratare.</w:t>
      </w:r>
    </w:p>
    <w:p w:rsidR="00AB4C18" w:rsidRDefault="00AB4C18" w:rsidP="00FF7893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Cocoș Nicolae – Când se estimează că vom avea apă?</w:t>
      </w:r>
    </w:p>
    <w:p w:rsidR="00AB4C18" w:rsidRDefault="00AB4C18" w:rsidP="00FF7893">
      <w:pPr>
        <w:pStyle w:val="BodyText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Dl. Primar – Depinde și de finanțarea de la Guvern, eu estimez că lucrările vor fi gata în vară, apoi vom începe analizele și autorizarea instalației, după accea vor avea oamenii apă.</w:t>
      </w:r>
    </w:p>
    <w:p w:rsidR="00525F35" w:rsidRDefault="0037636F" w:rsidP="00525F35">
      <w:pPr>
        <w:pStyle w:val="BodyText"/>
        <w:suppressAutoHyphens/>
        <w:spacing w:after="0" w:line="240" w:lineRule="auto"/>
        <w:ind w:firstLine="720"/>
        <w:jc w:val="both"/>
        <w:rPr>
          <w:szCs w:val="24"/>
        </w:rPr>
      </w:pP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proiectul de hotărâre și se adoptă cu </w:t>
      </w:r>
      <w:r w:rsidR="00525F35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</w:t>
      </w:r>
      <w:r w:rsidR="00525F3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1 abținere (dl. Lupescu Ștefan)</w:t>
      </w:r>
      <w:r w:rsidRPr="003120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4D03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Hotărârea nr. 5</w:t>
      </w:r>
      <w:r w:rsidR="00525F35" w:rsidRPr="004D03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8</w:t>
      </w:r>
      <w:r w:rsidRPr="004D034E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/2016</w:t>
      </w:r>
      <w:r w:rsidR="009A7E4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="00525F35">
        <w:rPr>
          <w:rFonts w:ascii="Times New Roman" w:hAnsi="Times New Roman" w:cs="Times New Roman"/>
          <w:sz w:val="24"/>
          <w:szCs w:val="24"/>
        </w:rPr>
        <w:t xml:space="preserve">3 la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525F35">
        <w:rPr>
          <w:rFonts w:ascii="Times New Roman" w:hAnsi="Times New Roman" w:cs="Times New Roman"/>
          <w:sz w:val="24"/>
          <w:szCs w:val="24"/>
        </w:rPr>
        <w:t xml:space="preserve"> 751/13.03.2014,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format din: SC Dual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Districon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SRL; SC Trans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AgapiaSRL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SC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Propramm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SRL,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Lider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– SC Dual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Districon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F3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25F35">
        <w:rPr>
          <w:rFonts w:ascii="Times New Roman" w:hAnsi="Times New Roman" w:cs="Times New Roman"/>
          <w:sz w:val="24"/>
          <w:szCs w:val="24"/>
        </w:rPr>
        <w:t>.</w:t>
      </w:r>
    </w:p>
    <w:p w:rsidR="007F51AF" w:rsidRDefault="00A53783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94E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1C53E4" w:rsidRPr="0008494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0F2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494E">
        <w:rPr>
          <w:rFonts w:ascii="Times New Roman" w:hAnsi="Times New Roman" w:cs="Times New Roman"/>
          <w:b/>
          <w:sz w:val="24"/>
          <w:szCs w:val="24"/>
        </w:rPr>
        <w:t>1 de la Diverse</w:t>
      </w:r>
      <w:r w:rsidR="000F2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30E79" w:rsidRPr="0008494E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130E79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E79" w:rsidRPr="0008494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130E79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389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FA73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A7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A7389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FA7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607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843607">
        <w:rPr>
          <w:rFonts w:ascii="Times New Roman" w:hAnsi="Times New Roman" w:cs="Times New Roman"/>
          <w:sz w:val="24"/>
          <w:szCs w:val="24"/>
        </w:rPr>
        <w:t xml:space="preserve"> </w:t>
      </w:r>
      <w:r w:rsidR="00FA738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FA7389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FA7389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21263D" w:rsidRPr="0008494E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21263D" w:rsidRPr="000849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21263D" w:rsidRPr="0008494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21263D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63D"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21263D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63D" w:rsidRPr="0008494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1263D" w:rsidRPr="0008494E">
        <w:rPr>
          <w:rFonts w:ascii="Times New Roman" w:hAnsi="Times New Roman" w:cs="Times New Roman"/>
          <w:sz w:val="24"/>
          <w:szCs w:val="24"/>
        </w:rPr>
        <w:t xml:space="preserve"> la</w:t>
      </w:r>
      <w:r w:rsidR="004E00A1">
        <w:rPr>
          <w:rFonts w:ascii="Times New Roman" w:hAnsi="Times New Roman" w:cs="Times New Roman"/>
          <w:sz w:val="24"/>
          <w:szCs w:val="24"/>
        </w:rPr>
        <w:t xml:space="preserve"> </w:t>
      </w:r>
      <w:r w:rsidR="0021263D" w:rsidRPr="0008494E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="0021263D" w:rsidRPr="0008494E">
        <w:rPr>
          <w:rFonts w:ascii="Times New Roman" w:hAnsi="Times New Roman" w:cs="Times New Roman"/>
          <w:sz w:val="24"/>
          <w:szCs w:val="24"/>
        </w:rPr>
        <w:t xml:space="preserve"> </w:t>
      </w:r>
      <w:r w:rsidR="005017B0">
        <w:rPr>
          <w:rFonts w:ascii="Times New Roman" w:hAnsi="Times New Roman" w:cs="Times New Roman"/>
          <w:sz w:val="24"/>
          <w:szCs w:val="24"/>
        </w:rPr>
        <w:t>3389</w:t>
      </w:r>
      <w:r w:rsidR="0021263D" w:rsidRPr="0008494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5017B0">
        <w:rPr>
          <w:rFonts w:ascii="Times New Roman" w:hAnsi="Times New Roman" w:cs="Times New Roman"/>
          <w:sz w:val="24"/>
          <w:szCs w:val="24"/>
        </w:rPr>
        <w:t>29</w:t>
      </w:r>
      <w:r w:rsidR="0021263D" w:rsidRPr="0008494E">
        <w:rPr>
          <w:rFonts w:ascii="Times New Roman" w:hAnsi="Times New Roman" w:cs="Times New Roman"/>
          <w:sz w:val="24"/>
          <w:szCs w:val="24"/>
        </w:rPr>
        <w:t>.1</w:t>
      </w:r>
      <w:r w:rsidR="00FA7389">
        <w:rPr>
          <w:rFonts w:ascii="Times New Roman" w:hAnsi="Times New Roman" w:cs="Times New Roman"/>
          <w:sz w:val="24"/>
          <w:szCs w:val="24"/>
        </w:rPr>
        <w:t>1</w:t>
      </w:r>
      <w:r w:rsidR="0021263D" w:rsidRPr="0008494E">
        <w:rPr>
          <w:rFonts w:ascii="Times New Roman" w:hAnsi="Times New Roman" w:cs="Times New Roman"/>
          <w:sz w:val="24"/>
          <w:szCs w:val="24"/>
        </w:rPr>
        <w:t xml:space="preserve">.2016, </w:t>
      </w:r>
      <w:bookmarkStart w:id="0" w:name="_GoBack"/>
      <w:bookmarkEnd w:id="0"/>
      <w:proofErr w:type="spellStart"/>
      <w:r w:rsidR="005017B0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aprovizionarea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brazi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a</w:t>
      </w:r>
      <w:r w:rsidR="00A943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324">
        <w:rPr>
          <w:rFonts w:ascii="Times New Roman" w:hAnsi="Times New Roman" w:cs="Times New Roman"/>
          <w:sz w:val="24"/>
          <w:szCs w:val="24"/>
        </w:rPr>
        <w:t>cetățenilor</w:t>
      </w:r>
      <w:proofErr w:type="spellEnd"/>
      <w:r w:rsidR="00A943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43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943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instituțiilor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>.</w:t>
      </w:r>
    </w:p>
    <w:p w:rsidR="004D034E" w:rsidRPr="004D034E" w:rsidRDefault="004D034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34E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Cocoș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51AF" w:rsidRDefault="005017B0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94E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Pr="0008494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494E">
        <w:rPr>
          <w:rFonts w:ascii="Times New Roman" w:hAnsi="Times New Roman" w:cs="Times New Roman"/>
          <w:b/>
          <w:sz w:val="24"/>
          <w:szCs w:val="24"/>
        </w:rPr>
        <w:t>2 de la Diverse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494E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084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3425</w:t>
      </w:r>
      <w:r w:rsidRPr="0008494E">
        <w:rPr>
          <w:rFonts w:ascii="Times New Roman" w:hAnsi="Times New Roman" w:cs="Times New Roman"/>
          <w:sz w:val="24"/>
          <w:szCs w:val="24"/>
        </w:rPr>
        <w:t xml:space="preserve"> din data de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08494E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494E">
        <w:rPr>
          <w:rFonts w:ascii="Times New Roman" w:hAnsi="Times New Roman" w:cs="Times New Roman"/>
          <w:sz w:val="24"/>
          <w:szCs w:val="24"/>
        </w:rPr>
        <w:t xml:space="preserve">.2016,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pungilor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Crăciun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034E" w:rsidRDefault="004D034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034E">
        <w:rPr>
          <w:rFonts w:ascii="Times New Roman" w:hAnsi="Times New Roman" w:cs="Times New Roman"/>
          <w:sz w:val="24"/>
          <w:szCs w:val="24"/>
        </w:rPr>
        <w:lastRenderedPageBreak/>
        <w:t>Președintele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ședință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: - S-a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discutat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4D034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34E"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 w:rsidRPr="004D034E">
        <w:rPr>
          <w:rFonts w:ascii="Times New Roman" w:hAnsi="Times New Roman" w:cs="Times New Roman"/>
          <w:sz w:val="24"/>
          <w:szCs w:val="24"/>
        </w:rPr>
        <w:t>.</w:t>
      </w:r>
    </w:p>
    <w:p w:rsidR="004D034E" w:rsidRPr="004D034E" w:rsidRDefault="004D034E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Nu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="00355C2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55C2A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="00355C2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55C2A">
        <w:rPr>
          <w:rFonts w:ascii="Times New Roman" w:hAnsi="Times New Roman" w:cs="Times New Roman"/>
          <w:sz w:val="24"/>
          <w:szCs w:val="24"/>
        </w:rPr>
        <w:t>cheltuire</w:t>
      </w:r>
      <w:proofErr w:type="spellEnd"/>
      <w:r w:rsidR="00355C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55C2A">
        <w:rPr>
          <w:rFonts w:ascii="Times New Roman" w:hAnsi="Times New Roman" w:cs="Times New Roman"/>
          <w:sz w:val="24"/>
          <w:szCs w:val="24"/>
        </w:rPr>
        <w:t>banilor</w:t>
      </w:r>
      <w:proofErr w:type="spellEnd"/>
      <w:r w:rsidR="00355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5C2A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017B0" w:rsidRDefault="00BF7169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94E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1C53E4" w:rsidRPr="0008494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0F2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17B0">
        <w:rPr>
          <w:rFonts w:ascii="Times New Roman" w:hAnsi="Times New Roman" w:cs="Times New Roman"/>
          <w:b/>
          <w:sz w:val="24"/>
          <w:szCs w:val="24"/>
        </w:rPr>
        <w:t>3</w:t>
      </w:r>
      <w:r w:rsidRPr="0008494E">
        <w:rPr>
          <w:rFonts w:ascii="Times New Roman" w:hAnsi="Times New Roman" w:cs="Times New Roman"/>
          <w:b/>
          <w:sz w:val="24"/>
          <w:szCs w:val="24"/>
        </w:rPr>
        <w:t xml:space="preserve"> de la Diverse</w:t>
      </w:r>
      <w:r w:rsidR="000F2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53E4" w:rsidRPr="0008494E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1C53E4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 w:rsidRPr="0008494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017B0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5017B0" w:rsidRPr="0008494E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17B0" w:rsidRPr="0008494E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 w:rsidRPr="0008494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 w:rsidRPr="0008494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la</w:t>
      </w:r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r w:rsidR="005017B0" w:rsidRPr="0008494E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="005017B0" w:rsidRPr="0008494E">
        <w:rPr>
          <w:rFonts w:ascii="Times New Roman" w:hAnsi="Times New Roman" w:cs="Times New Roman"/>
          <w:sz w:val="24"/>
          <w:szCs w:val="24"/>
        </w:rPr>
        <w:t xml:space="preserve"> </w:t>
      </w:r>
      <w:r w:rsidR="005017B0">
        <w:rPr>
          <w:rFonts w:ascii="Times New Roman" w:hAnsi="Times New Roman" w:cs="Times New Roman"/>
          <w:sz w:val="24"/>
          <w:szCs w:val="24"/>
        </w:rPr>
        <w:t>3424</w:t>
      </w:r>
      <w:r w:rsidR="005017B0" w:rsidRPr="0008494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5017B0">
        <w:rPr>
          <w:rFonts w:ascii="Times New Roman" w:hAnsi="Times New Roman" w:cs="Times New Roman"/>
          <w:sz w:val="24"/>
          <w:szCs w:val="24"/>
        </w:rPr>
        <w:t>07</w:t>
      </w:r>
      <w:r w:rsidR="005017B0" w:rsidRPr="0008494E">
        <w:rPr>
          <w:rFonts w:ascii="Times New Roman" w:hAnsi="Times New Roman" w:cs="Times New Roman"/>
          <w:sz w:val="24"/>
          <w:szCs w:val="24"/>
        </w:rPr>
        <w:t>.1</w:t>
      </w:r>
      <w:r w:rsidR="005017B0">
        <w:rPr>
          <w:rFonts w:ascii="Times New Roman" w:hAnsi="Times New Roman" w:cs="Times New Roman"/>
          <w:sz w:val="24"/>
          <w:szCs w:val="24"/>
        </w:rPr>
        <w:t>2</w:t>
      </w:r>
      <w:r w:rsidR="005017B0" w:rsidRPr="0008494E">
        <w:rPr>
          <w:rFonts w:ascii="Times New Roman" w:hAnsi="Times New Roman" w:cs="Times New Roman"/>
          <w:sz w:val="24"/>
          <w:szCs w:val="24"/>
        </w:rPr>
        <w:t xml:space="preserve">.2016,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referitoare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achiziționare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materialelor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Sălii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Gimnastică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>.</w:t>
      </w:r>
    </w:p>
    <w:p w:rsidR="00550464" w:rsidRPr="00550464" w:rsidRDefault="00550464" w:rsidP="005017B0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550464">
        <w:rPr>
          <w:rFonts w:ascii="Times New Roman" w:hAnsi="Times New Roman" w:cs="Times New Roman"/>
          <w:sz w:val="24"/>
          <w:szCs w:val="24"/>
        </w:rPr>
        <w:t>Dna</w:t>
      </w:r>
      <w:proofErr w:type="spellEnd"/>
      <w:proofErr w:type="gramEnd"/>
      <w:r w:rsidRPr="005504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– Au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puse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mapele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consilierilor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locali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55046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noiembrie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>.</w:t>
      </w:r>
    </w:p>
    <w:p w:rsidR="00550464" w:rsidRPr="00550464" w:rsidRDefault="00550464" w:rsidP="005017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0464"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550464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550464">
        <w:rPr>
          <w:rFonts w:ascii="Times New Roman" w:hAnsi="Times New Roman" w:cs="Times New Roman"/>
          <w:sz w:val="24"/>
          <w:szCs w:val="24"/>
        </w:rPr>
        <w:t xml:space="preserve"> mi le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dați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încă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50464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Pr="00550464">
        <w:rPr>
          <w:rFonts w:ascii="Times New Roman" w:hAnsi="Times New Roman" w:cs="Times New Roman"/>
          <w:sz w:val="24"/>
          <w:szCs w:val="24"/>
        </w:rPr>
        <w:t>.</w:t>
      </w:r>
    </w:p>
    <w:p w:rsidR="00E4796B" w:rsidRDefault="003C7D9A" w:rsidP="005017B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494E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1C53E4" w:rsidRPr="0008494E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1C53E4" w:rsidRPr="000849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17B0">
        <w:rPr>
          <w:rFonts w:ascii="Times New Roman" w:hAnsi="Times New Roman" w:cs="Times New Roman"/>
          <w:b/>
          <w:sz w:val="24"/>
          <w:szCs w:val="24"/>
        </w:rPr>
        <w:t>4</w:t>
      </w:r>
      <w:r w:rsidRPr="0008494E">
        <w:rPr>
          <w:rFonts w:ascii="Times New Roman" w:hAnsi="Times New Roman" w:cs="Times New Roman"/>
          <w:b/>
          <w:sz w:val="24"/>
          <w:szCs w:val="24"/>
        </w:rPr>
        <w:t xml:space="preserve"> de la Diverse</w:t>
      </w:r>
      <w:r w:rsidR="000F2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0D8A" w:rsidRPr="0008494E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120D8A" w:rsidRPr="000849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D8A" w:rsidRPr="0008494E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120D8A" w:rsidRPr="0008494E">
        <w:rPr>
          <w:rFonts w:ascii="Times New Roman" w:hAnsi="Times New Roman" w:cs="Times New Roman"/>
          <w:sz w:val="24"/>
          <w:szCs w:val="24"/>
        </w:rPr>
        <w:t xml:space="preserve"> </w:t>
      </w:r>
      <w:r w:rsidR="005017B0">
        <w:rPr>
          <w:rFonts w:ascii="Times New Roman" w:hAnsi="Times New Roman" w:cs="Times New Roman"/>
          <w:sz w:val="24"/>
          <w:szCs w:val="24"/>
        </w:rPr>
        <w:t xml:space="preserve">SC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Malidcom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SRL, nr.</w:t>
      </w:r>
      <w:proofErr w:type="gramEnd"/>
      <w:r w:rsidR="005017B0">
        <w:rPr>
          <w:rFonts w:ascii="Times New Roman" w:hAnsi="Times New Roman" w:cs="Times New Roman"/>
          <w:sz w:val="24"/>
          <w:szCs w:val="24"/>
        </w:rPr>
        <w:t xml:space="preserve"> 133/24.11.2016,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la nr. 345312.12.2016,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solicit</w:t>
      </w:r>
      <w:r w:rsidR="00135904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închirierii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concesionării</w:t>
      </w:r>
      <w:proofErr w:type="spellEnd"/>
      <w:r w:rsidR="001B42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24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1B424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1B4245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1B4245">
        <w:rPr>
          <w:rFonts w:ascii="Times New Roman" w:hAnsi="Times New Roman" w:cs="Times New Roman"/>
          <w:sz w:val="24"/>
          <w:szCs w:val="24"/>
        </w:rPr>
        <w:t xml:space="preserve"> de 20 de </w:t>
      </w:r>
      <w:proofErr w:type="spellStart"/>
      <w:r w:rsidR="001B4245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1B4245">
        <w:rPr>
          <w:rFonts w:ascii="Times New Roman" w:hAnsi="Times New Roman" w:cs="Times New Roman"/>
          <w:sz w:val="24"/>
          <w:szCs w:val="24"/>
        </w:rPr>
        <w:t>, a</w:t>
      </w:r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suprafețe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de 10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ha din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dom</w:t>
      </w:r>
      <w:r w:rsidR="001B4245">
        <w:rPr>
          <w:rFonts w:ascii="Times New Roman" w:hAnsi="Times New Roman" w:cs="Times New Roman"/>
          <w:sz w:val="24"/>
          <w:szCs w:val="24"/>
        </w:rPr>
        <w:t>e</w:t>
      </w:r>
      <w:r w:rsidR="005017B0">
        <w:rPr>
          <w:rFonts w:ascii="Times New Roman" w:hAnsi="Times New Roman" w:cs="Times New Roman"/>
          <w:sz w:val="24"/>
          <w:szCs w:val="24"/>
        </w:rPr>
        <w:t>niul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245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1B42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înființării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cariere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017B0">
        <w:rPr>
          <w:rFonts w:ascii="Times New Roman" w:hAnsi="Times New Roman" w:cs="Times New Roman"/>
          <w:sz w:val="24"/>
          <w:szCs w:val="24"/>
        </w:rPr>
        <w:t>piatră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>.</w:t>
      </w:r>
    </w:p>
    <w:p w:rsidR="000F2A71" w:rsidRDefault="00E22600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principiu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trecută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2600" w:rsidRDefault="00E22600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Poenariu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Douăzeci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 se pare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2600" w:rsidRDefault="00E22600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Lupescu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Ștefan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22600" w:rsidRDefault="00E22600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sz w:val="24"/>
          <w:szCs w:val="24"/>
        </w:rPr>
        <w:t>Cocoș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suficienți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bani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bineveniți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35904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135904">
        <w:rPr>
          <w:rFonts w:ascii="Times New Roman" w:hAnsi="Times New Roman" w:cs="Times New Roman"/>
          <w:sz w:val="24"/>
          <w:szCs w:val="24"/>
        </w:rPr>
        <w:t xml:space="preserve"> local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55E" w:rsidRPr="001B2586" w:rsidRDefault="001B2586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2586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 xml:space="preserve"> de 10 </w:t>
      </w:r>
      <w:proofErr w:type="spellStart"/>
      <w:r w:rsidRPr="001B2586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1B25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BBB" w:rsidRPr="0008494E" w:rsidRDefault="008A3BBB" w:rsidP="00E35D8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494E">
        <w:rPr>
          <w:rFonts w:ascii="Times New Roman" w:hAnsi="Times New Roman" w:cs="Times New Roman"/>
          <w:b/>
          <w:sz w:val="24"/>
          <w:szCs w:val="24"/>
        </w:rPr>
        <w:t>Preşedintele</w:t>
      </w:r>
      <w:proofErr w:type="spellEnd"/>
      <w:r w:rsidRPr="0008494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08494E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="004E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epuizate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5017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94E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08494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BBB" w:rsidRPr="0008494E" w:rsidRDefault="008A3BBB" w:rsidP="00E35D83">
      <w:pPr>
        <w:pStyle w:val="BodyTextIndent"/>
        <w:ind w:left="0" w:firstLine="720"/>
        <w:jc w:val="both"/>
        <w:rPr>
          <w:szCs w:val="24"/>
        </w:rPr>
      </w:pPr>
    </w:p>
    <w:p w:rsidR="008A3BBB" w:rsidRDefault="008A3BBB" w:rsidP="00E35D83">
      <w:pPr>
        <w:pStyle w:val="BodyText2"/>
        <w:ind w:firstLine="720"/>
        <w:rPr>
          <w:szCs w:val="24"/>
        </w:rPr>
      </w:pPr>
      <w:r w:rsidRPr="0008494E">
        <w:rPr>
          <w:szCs w:val="24"/>
        </w:rPr>
        <w:t xml:space="preserve">Şedinţa se încheie la ora </w:t>
      </w:r>
      <w:r w:rsidR="00AC3A0C">
        <w:rPr>
          <w:szCs w:val="24"/>
        </w:rPr>
        <w:t>1</w:t>
      </w:r>
      <w:r w:rsidR="00525F35">
        <w:rPr>
          <w:szCs w:val="24"/>
        </w:rPr>
        <w:t>5</w:t>
      </w:r>
      <w:r w:rsidR="00963140" w:rsidRPr="0008494E">
        <w:rPr>
          <w:szCs w:val="24"/>
        </w:rPr>
        <w:t>.</w:t>
      </w:r>
      <w:r w:rsidR="00AC3A0C">
        <w:rPr>
          <w:szCs w:val="24"/>
        </w:rPr>
        <w:t>2</w:t>
      </w:r>
      <w:r w:rsidR="00525F35">
        <w:rPr>
          <w:szCs w:val="24"/>
        </w:rPr>
        <w:t>5</w:t>
      </w:r>
      <w:r w:rsidRPr="0008494E">
        <w:rPr>
          <w:szCs w:val="24"/>
        </w:rPr>
        <w:t>.</w:t>
      </w:r>
    </w:p>
    <w:p w:rsidR="00A16DBD" w:rsidRDefault="00A16DBD" w:rsidP="00E35D83">
      <w:pPr>
        <w:pStyle w:val="BodyText2"/>
        <w:ind w:firstLine="720"/>
        <w:rPr>
          <w:szCs w:val="24"/>
        </w:rPr>
      </w:pPr>
    </w:p>
    <w:p w:rsidR="00A16DBD" w:rsidRPr="0008494E" w:rsidRDefault="00A16DBD" w:rsidP="00E35D83">
      <w:pPr>
        <w:pStyle w:val="BodyText2"/>
        <w:ind w:firstLine="720"/>
        <w:rPr>
          <w:szCs w:val="24"/>
        </w:rPr>
      </w:pPr>
    </w:p>
    <w:p w:rsidR="008A3BBB" w:rsidRPr="0008494E" w:rsidRDefault="008A3BBB" w:rsidP="00E35D83">
      <w:pPr>
        <w:pStyle w:val="BodyText2"/>
        <w:rPr>
          <w:szCs w:val="24"/>
        </w:rPr>
      </w:pPr>
    </w:p>
    <w:p w:rsidR="008A3BBB" w:rsidRPr="0008494E" w:rsidRDefault="008A3BBB" w:rsidP="00E35D83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08494E">
        <w:rPr>
          <w:szCs w:val="24"/>
        </w:rPr>
        <w:t>PREŞEDINTE DE ŞEDINŢĂ,</w:t>
      </w:r>
      <w:r w:rsidRPr="0008494E">
        <w:rPr>
          <w:szCs w:val="24"/>
        </w:rPr>
        <w:tab/>
      </w:r>
      <w:r w:rsidRPr="0008494E">
        <w:rPr>
          <w:szCs w:val="24"/>
        </w:rPr>
        <w:tab/>
      </w:r>
      <w:r w:rsidRPr="0008494E">
        <w:rPr>
          <w:szCs w:val="24"/>
        </w:rPr>
        <w:tab/>
      </w:r>
      <w:r w:rsidRPr="0008494E">
        <w:rPr>
          <w:szCs w:val="24"/>
        </w:rPr>
        <w:tab/>
      </w:r>
      <w:r w:rsidR="00951626" w:rsidRPr="0008494E">
        <w:rPr>
          <w:szCs w:val="24"/>
        </w:rPr>
        <w:tab/>
      </w:r>
      <w:r w:rsidRPr="0008494E">
        <w:rPr>
          <w:szCs w:val="24"/>
        </w:rPr>
        <w:t>SECRETAR,</w:t>
      </w:r>
    </w:p>
    <w:p w:rsidR="008A3BBB" w:rsidRPr="0008494E" w:rsidRDefault="00525F35" w:rsidP="00E35D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  <w:r w:rsidR="008A3BBB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F14F87" w:rsidRPr="0008494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08494E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sectPr w:rsidR="008A3BBB" w:rsidRPr="0008494E" w:rsidSect="004D1631">
      <w:footerReference w:type="default" r:id="rId8"/>
      <w:pgSz w:w="12240" w:h="15840"/>
      <w:pgMar w:top="720" w:right="99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0B8" w:rsidRDefault="007040B8" w:rsidP="004B0115">
      <w:pPr>
        <w:spacing w:after="0" w:line="240" w:lineRule="auto"/>
      </w:pPr>
      <w:r>
        <w:separator/>
      </w:r>
    </w:p>
  </w:endnote>
  <w:endnote w:type="continuationSeparator" w:id="1">
    <w:p w:rsidR="007040B8" w:rsidRDefault="007040B8" w:rsidP="004B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23189"/>
      <w:docPartObj>
        <w:docPartGallery w:val="Page Numbers (Bottom of Page)"/>
        <w:docPartUnique/>
      </w:docPartObj>
    </w:sdtPr>
    <w:sdtContent>
      <w:p w:rsidR="007040B8" w:rsidRDefault="007C5460">
        <w:pPr>
          <w:pStyle w:val="Footer"/>
          <w:jc w:val="center"/>
        </w:pPr>
        <w:fldSimple w:instr=" PAGE   \* MERGEFORMAT ">
          <w:r w:rsidR="00A94324">
            <w:rPr>
              <w:noProof/>
            </w:rPr>
            <w:t>3</w:t>
          </w:r>
        </w:fldSimple>
      </w:p>
    </w:sdtContent>
  </w:sdt>
  <w:p w:rsidR="007040B8" w:rsidRDefault="007040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0B8" w:rsidRDefault="007040B8" w:rsidP="004B0115">
      <w:pPr>
        <w:spacing w:after="0" w:line="240" w:lineRule="auto"/>
      </w:pPr>
      <w:r>
        <w:separator/>
      </w:r>
    </w:p>
  </w:footnote>
  <w:footnote w:type="continuationSeparator" w:id="1">
    <w:p w:rsidR="007040B8" w:rsidRDefault="007040B8" w:rsidP="004B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790C47"/>
    <w:multiLevelType w:val="hybridMultilevel"/>
    <w:tmpl w:val="E3606F48"/>
    <w:lvl w:ilvl="0" w:tplc="9F32C94C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E857C5"/>
    <w:multiLevelType w:val="hybridMultilevel"/>
    <w:tmpl w:val="21DECA70"/>
    <w:lvl w:ilvl="0" w:tplc="8B7479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0C80504"/>
    <w:multiLevelType w:val="hybridMultilevel"/>
    <w:tmpl w:val="72887028"/>
    <w:lvl w:ilvl="0" w:tplc="59B877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E93EF2"/>
    <w:multiLevelType w:val="hybridMultilevel"/>
    <w:tmpl w:val="0E9830B6"/>
    <w:lvl w:ilvl="0" w:tplc="C608B9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546EB2"/>
    <w:multiLevelType w:val="hybridMultilevel"/>
    <w:tmpl w:val="DC2E4E74"/>
    <w:lvl w:ilvl="0" w:tplc="EFB812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3BBB"/>
    <w:rsid w:val="000019D3"/>
    <w:rsid w:val="00005FD5"/>
    <w:rsid w:val="000065DF"/>
    <w:rsid w:val="00015573"/>
    <w:rsid w:val="00020026"/>
    <w:rsid w:val="00020880"/>
    <w:rsid w:val="000303D0"/>
    <w:rsid w:val="00032490"/>
    <w:rsid w:val="000356A8"/>
    <w:rsid w:val="000370FC"/>
    <w:rsid w:val="00040C3C"/>
    <w:rsid w:val="00063F37"/>
    <w:rsid w:val="000641CE"/>
    <w:rsid w:val="00064359"/>
    <w:rsid w:val="000652C8"/>
    <w:rsid w:val="00073F39"/>
    <w:rsid w:val="0007488E"/>
    <w:rsid w:val="00074951"/>
    <w:rsid w:val="00077DDA"/>
    <w:rsid w:val="0008009F"/>
    <w:rsid w:val="00080867"/>
    <w:rsid w:val="00081059"/>
    <w:rsid w:val="000811ED"/>
    <w:rsid w:val="00084559"/>
    <w:rsid w:val="0008494E"/>
    <w:rsid w:val="0008556D"/>
    <w:rsid w:val="00085E7D"/>
    <w:rsid w:val="00091A2F"/>
    <w:rsid w:val="000927A2"/>
    <w:rsid w:val="000951FA"/>
    <w:rsid w:val="00096894"/>
    <w:rsid w:val="000A743D"/>
    <w:rsid w:val="000A7485"/>
    <w:rsid w:val="000B4D36"/>
    <w:rsid w:val="000C1C4C"/>
    <w:rsid w:val="000C2F29"/>
    <w:rsid w:val="000C347C"/>
    <w:rsid w:val="000C5A35"/>
    <w:rsid w:val="000C5F2F"/>
    <w:rsid w:val="000C60C4"/>
    <w:rsid w:val="000C7DB4"/>
    <w:rsid w:val="000D08D6"/>
    <w:rsid w:val="000D19C8"/>
    <w:rsid w:val="000D1ED8"/>
    <w:rsid w:val="000D64C8"/>
    <w:rsid w:val="000E54AC"/>
    <w:rsid w:val="000F0A56"/>
    <w:rsid w:val="000F2A71"/>
    <w:rsid w:val="00102791"/>
    <w:rsid w:val="00104DA0"/>
    <w:rsid w:val="00115A28"/>
    <w:rsid w:val="00117ABD"/>
    <w:rsid w:val="00120D8A"/>
    <w:rsid w:val="001218AC"/>
    <w:rsid w:val="00130E79"/>
    <w:rsid w:val="001323BC"/>
    <w:rsid w:val="0013512F"/>
    <w:rsid w:val="00135904"/>
    <w:rsid w:val="00136EEA"/>
    <w:rsid w:val="00143C92"/>
    <w:rsid w:val="00146BF7"/>
    <w:rsid w:val="00157751"/>
    <w:rsid w:val="001617B4"/>
    <w:rsid w:val="001619F4"/>
    <w:rsid w:val="001653E2"/>
    <w:rsid w:val="001661A1"/>
    <w:rsid w:val="00173205"/>
    <w:rsid w:val="001756DA"/>
    <w:rsid w:val="00176304"/>
    <w:rsid w:val="00177DD0"/>
    <w:rsid w:val="0018449D"/>
    <w:rsid w:val="00184521"/>
    <w:rsid w:val="00191AB9"/>
    <w:rsid w:val="00194256"/>
    <w:rsid w:val="00195473"/>
    <w:rsid w:val="001A320D"/>
    <w:rsid w:val="001A5AF9"/>
    <w:rsid w:val="001B07E8"/>
    <w:rsid w:val="001B1835"/>
    <w:rsid w:val="001B2586"/>
    <w:rsid w:val="001B4245"/>
    <w:rsid w:val="001B4551"/>
    <w:rsid w:val="001C02C8"/>
    <w:rsid w:val="001C0E98"/>
    <w:rsid w:val="001C4205"/>
    <w:rsid w:val="001C53E4"/>
    <w:rsid w:val="001C70F1"/>
    <w:rsid w:val="001D1FB9"/>
    <w:rsid w:val="001D23CE"/>
    <w:rsid w:val="001D2E33"/>
    <w:rsid w:val="001D4893"/>
    <w:rsid w:val="001E2250"/>
    <w:rsid w:val="001E398F"/>
    <w:rsid w:val="001E3E1F"/>
    <w:rsid w:val="001E4960"/>
    <w:rsid w:val="001E7ABD"/>
    <w:rsid w:val="001F2926"/>
    <w:rsid w:val="0021263D"/>
    <w:rsid w:val="00214002"/>
    <w:rsid w:val="00216C9B"/>
    <w:rsid w:val="002204D5"/>
    <w:rsid w:val="002214D0"/>
    <w:rsid w:val="00230E21"/>
    <w:rsid w:val="00234556"/>
    <w:rsid w:val="00234B10"/>
    <w:rsid w:val="00234C9B"/>
    <w:rsid w:val="00243EB5"/>
    <w:rsid w:val="00245170"/>
    <w:rsid w:val="002460CE"/>
    <w:rsid w:val="00246AD5"/>
    <w:rsid w:val="0025216E"/>
    <w:rsid w:val="0025276E"/>
    <w:rsid w:val="00254736"/>
    <w:rsid w:val="002606B3"/>
    <w:rsid w:val="002612E6"/>
    <w:rsid w:val="00264523"/>
    <w:rsid w:val="0026484A"/>
    <w:rsid w:val="00267CB4"/>
    <w:rsid w:val="00270C13"/>
    <w:rsid w:val="0027565E"/>
    <w:rsid w:val="00277A9D"/>
    <w:rsid w:val="002806C4"/>
    <w:rsid w:val="002870C2"/>
    <w:rsid w:val="002917B8"/>
    <w:rsid w:val="00291AF7"/>
    <w:rsid w:val="00293058"/>
    <w:rsid w:val="002A16C7"/>
    <w:rsid w:val="002A3DC3"/>
    <w:rsid w:val="002A5326"/>
    <w:rsid w:val="002A6F84"/>
    <w:rsid w:val="002B1607"/>
    <w:rsid w:val="002B275F"/>
    <w:rsid w:val="002B3614"/>
    <w:rsid w:val="002B372A"/>
    <w:rsid w:val="002B3A5A"/>
    <w:rsid w:val="002B46DA"/>
    <w:rsid w:val="002B5795"/>
    <w:rsid w:val="002D284A"/>
    <w:rsid w:val="002D2F84"/>
    <w:rsid w:val="002D39EB"/>
    <w:rsid w:val="002E0A6F"/>
    <w:rsid w:val="002E15DB"/>
    <w:rsid w:val="002E1E26"/>
    <w:rsid w:val="002E4B92"/>
    <w:rsid w:val="002F105B"/>
    <w:rsid w:val="002F2EC2"/>
    <w:rsid w:val="002F44C1"/>
    <w:rsid w:val="002F4924"/>
    <w:rsid w:val="002F5639"/>
    <w:rsid w:val="002F66B1"/>
    <w:rsid w:val="0030306B"/>
    <w:rsid w:val="00303E4F"/>
    <w:rsid w:val="00305C4D"/>
    <w:rsid w:val="00306559"/>
    <w:rsid w:val="00310FCE"/>
    <w:rsid w:val="00312016"/>
    <w:rsid w:val="003120C1"/>
    <w:rsid w:val="003144E5"/>
    <w:rsid w:val="00315B49"/>
    <w:rsid w:val="003206E6"/>
    <w:rsid w:val="003231EF"/>
    <w:rsid w:val="00324DCE"/>
    <w:rsid w:val="0032762F"/>
    <w:rsid w:val="003310CD"/>
    <w:rsid w:val="00335E58"/>
    <w:rsid w:val="00342C81"/>
    <w:rsid w:val="00344ED7"/>
    <w:rsid w:val="00345779"/>
    <w:rsid w:val="0034774A"/>
    <w:rsid w:val="00350A52"/>
    <w:rsid w:val="00351675"/>
    <w:rsid w:val="00351CF3"/>
    <w:rsid w:val="00355C2A"/>
    <w:rsid w:val="00356174"/>
    <w:rsid w:val="00360F18"/>
    <w:rsid w:val="00365B12"/>
    <w:rsid w:val="00373069"/>
    <w:rsid w:val="0037384D"/>
    <w:rsid w:val="00374001"/>
    <w:rsid w:val="0037636F"/>
    <w:rsid w:val="00376D0E"/>
    <w:rsid w:val="00377934"/>
    <w:rsid w:val="00377F62"/>
    <w:rsid w:val="003815A4"/>
    <w:rsid w:val="00381E69"/>
    <w:rsid w:val="00386789"/>
    <w:rsid w:val="00387590"/>
    <w:rsid w:val="00390791"/>
    <w:rsid w:val="0039782B"/>
    <w:rsid w:val="003A294A"/>
    <w:rsid w:val="003A314A"/>
    <w:rsid w:val="003A3207"/>
    <w:rsid w:val="003A368F"/>
    <w:rsid w:val="003A519C"/>
    <w:rsid w:val="003A56A0"/>
    <w:rsid w:val="003A6051"/>
    <w:rsid w:val="003A6277"/>
    <w:rsid w:val="003A7D5B"/>
    <w:rsid w:val="003B1C95"/>
    <w:rsid w:val="003C58B2"/>
    <w:rsid w:val="003C6A4F"/>
    <w:rsid w:val="003C7D9A"/>
    <w:rsid w:val="003D11B6"/>
    <w:rsid w:val="003D510A"/>
    <w:rsid w:val="003D5933"/>
    <w:rsid w:val="003E0D93"/>
    <w:rsid w:val="003E462E"/>
    <w:rsid w:val="003E6FB6"/>
    <w:rsid w:val="003F3AAE"/>
    <w:rsid w:val="003F7E46"/>
    <w:rsid w:val="004016D5"/>
    <w:rsid w:val="00403920"/>
    <w:rsid w:val="00405965"/>
    <w:rsid w:val="00407EAE"/>
    <w:rsid w:val="00410398"/>
    <w:rsid w:val="00410A4C"/>
    <w:rsid w:val="00412713"/>
    <w:rsid w:val="00413005"/>
    <w:rsid w:val="00413248"/>
    <w:rsid w:val="00415CF2"/>
    <w:rsid w:val="004169D0"/>
    <w:rsid w:val="00421184"/>
    <w:rsid w:val="004217FE"/>
    <w:rsid w:val="00424735"/>
    <w:rsid w:val="00425E41"/>
    <w:rsid w:val="00426C3D"/>
    <w:rsid w:val="00430965"/>
    <w:rsid w:val="00430C7C"/>
    <w:rsid w:val="004370FF"/>
    <w:rsid w:val="0044139E"/>
    <w:rsid w:val="00443B0E"/>
    <w:rsid w:val="00444E5D"/>
    <w:rsid w:val="00451F16"/>
    <w:rsid w:val="00452C27"/>
    <w:rsid w:val="0045687E"/>
    <w:rsid w:val="004570D3"/>
    <w:rsid w:val="00457783"/>
    <w:rsid w:val="00462FDA"/>
    <w:rsid w:val="00466974"/>
    <w:rsid w:val="004757F5"/>
    <w:rsid w:val="004808BF"/>
    <w:rsid w:val="0048233E"/>
    <w:rsid w:val="00483D95"/>
    <w:rsid w:val="0049159E"/>
    <w:rsid w:val="00492319"/>
    <w:rsid w:val="0049687A"/>
    <w:rsid w:val="004A5B83"/>
    <w:rsid w:val="004B0115"/>
    <w:rsid w:val="004B07F9"/>
    <w:rsid w:val="004B7DBB"/>
    <w:rsid w:val="004C0000"/>
    <w:rsid w:val="004C2848"/>
    <w:rsid w:val="004C65D0"/>
    <w:rsid w:val="004C6A51"/>
    <w:rsid w:val="004C7E19"/>
    <w:rsid w:val="004D02CA"/>
    <w:rsid w:val="004D034E"/>
    <w:rsid w:val="004D10E5"/>
    <w:rsid w:val="004D1631"/>
    <w:rsid w:val="004D287D"/>
    <w:rsid w:val="004D39C1"/>
    <w:rsid w:val="004D6A2C"/>
    <w:rsid w:val="004D7E7D"/>
    <w:rsid w:val="004E00A1"/>
    <w:rsid w:val="004E048F"/>
    <w:rsid w:val="004E0B4A"/>
    <w:rsid w:val="004E0FEB"/>
    <w:rsid w:val="004E13E7"/>
    <w:rsid w:val="004E1626"/>
    <w:rsid w:val="004E17EA"/>
    <w:rsid w:val="004E3E7C"/>
    <w:rsid w:val="004E4822"/>
    <w:rsid w:val="004E6FFF"/>
    <w:rsid w:val="004F1C8D"/>
    <w:rsid w:val="004F2CCC"/>
    <w:rsid w:val="004F6089"/>
    <w:rsid w:val="00500B98"/>
    <w:rsid w:val="005017B0"/>
    <w:rsid w:val="005047F5"/>
    <w:rsid w:val="0051030C"/>
    <w:rsid w:val="00513978"/>
    <w:rsid w:val="005159B9"/>
    <w:rsid w:val="0052033B"/>
    <w:rsid w:val="00521D6F"/>
    <w:rsid w:val="00523DE7"/>
    <w:rsid w:val="0052432D"/>
    <w:rsid w:val="005259DE"/>
    <w:rsid w:val="00525F35"/>
    <w:rsid w:val="005337B1"/>
    <w:rsid w:val="00536236"/>
    <w:rsid w:val="005417E8"/>
    <w:rsid w:val="00541B7E"/>
    <w:rsid w:val="005439CD"/>
    <w:rsid w:val="005440DC"/>
    <w:rsid w:val="00546FD6"/>
    <w:rsid w:val="00550464"/>
    <w:rsid w:val="00554DC3"/>
    <w:rsid w:val="00557855"/>
    <w:rsid w:val="00560B14"/>
    <w:rsid w:val="0056245A"/>
    <w:rsid w:val="0056592C"/>
    <w:rsid w:val="005661FF"/>
    <w:rsid w:val="00566614"/>
    <w:rsid w:val="0057217E"/>
    <w:rsid w:val="00572322"/>
    <w:rsid w:val="00575F70"/>
    <w:rsid w:val="005817FD"/>
    <w:rsid w:val="00585ACB"/>
    <w:rsid w:val="00592147"/>
    <w:rsid w:val="005928B9"/>
    <w:rsid w:val="00592CBC"/>
    <w:rsid w:val="005941FF"/>
    <w:rsid w:val="00594A4B"/>
    <w:rsid w:val="00595EBF"/>
    <w:rsid w:val="005B1722"/>
    <w:rsid w:val="005B1DC9"/>
    <w:rsid w:val="005B1EAF"/>
    <w:rsid w:val="005B5E1A"/>
    <w:rsid w:val="005C1A2E"/>
    <w:rsid w:val="005C472F"/>
    <w:rsid w:val="005C79D3"/>
    <w:rsid w:val="005D3476"/>
    <w:rsid w:val="005F0078"/>
    <w:rsid w:val="005F193A"/>
    <w:rsid w:val="005F2337"/>
    <w:rsid w:val="005F6571"/>
    <w:rsid w:val="005F6D47"/>
    <w:rsid w:val="005F7F50"/>
    <w:rsid w:val="0060249A"/>
    <w:rsid w:val="0060403E"/>
    <w:rsid w:val="00607F28"/>
    <w:rsid w:val="00610A20"/>
    <w:rsid w:val="00612411"/>
    <w:rsid w:val="006125BE"/>
    <w:rsid w:val="006125CE"/>
    <w:rsid w:val="00632170"/>
    <w:rsid w:val="00632B68"/>
    <w:rsid w:val="006346C2"/>
    <w:rsid w:val="00634E7D"/>
    <w:rsid w:val="0063583D"/>
    <w:rsid w:val="006408D4"/>
    <w:rsid w:val="006410FE"/>
    <w:rsid w:val="0064284E"/>
    <w:rsid w:val="0064610B"/>
    <w:rsid w:val="006552AF"/>
    <w:rsid w:val="00656225"/>
    <w:rsid w:val="006570B7"/>
    <w:rsid w:val="0065780B"/>
    <w:rsid w:val="006615E1"/>
    <w:rsid w:val="00663E20"/>
    <w:rsid w:val="00673A03"/>
    <w:rsid w:val="00673D1C"/>
    <w:rsid w:val="0068427E"/>
    <w:rsid w:val="00684304"/>
    <w:rsid w:val="006855C6"/>
    <w:rsid w:val="006908B6"/>
    <w:rsid w:val="006909CE"/>
    <w:rsid w:val="006925C4"/>
    <w:rsid w:val="006949F4"/>
    <w:rsid w:val="00696057"/>
    <w:rsid w:val="00696281"/>
    <w:rsid w:val="006979D3"/>
    <w:rsid w:val="006A232B"/>
    <w:rsid w:val="006A3C56"/>
    <w:rsid w:val="006A4AF5"/>
    <w:rsid w:val="006B26E5"/>
    <w:rsid w:val="006B37DC"/>
    <w:rsid w:val="006C055E"/>
    <w:rsid w:val="006C1D61"/>
    <w:rsid w:val="006C4FE4"/>
    <w:rsid w:val="006C5B73"/>
    <w:rsid w:val="006C5EDF"/>
    <w:rsid w:val="006D2CEE"/>
    <w:rsid w:val="006D45C7"/>
    <w:rsid w:val="006D6C6E"/>
    <w:rsid w:val="006D75A2"/>
    <w:rsid w:val="006E0E99"/>
    <w:rsid w:val="006E15BD"/>
    <w:rsid w:val="006E192B"/>
    <w:rsid w:val="006E2B09"/>
    <w:rsid w:val="006E485F"/>
    <w:rsid w:val="006E61E5"/>
    <w:rsid w:val="006E68FC"/>
    <w:rsid w:val="006F0563"/>
    <w:rsid w:val="006F17FF"/>
    <w:rsid w:val="007007E5"/>
    <w:rsid w:val="007025A9"/>
    <w:rsid w:val="007040B8"/>
    <w:rsid w:val="0070570F"/>
    <w:rsid w:val="00706AF2"/>
    <w:rsid w:val="00710473"/>
    <w:rsid w:val="00712DF0"/>
    <w:rsid w:val="00716109"/>
    <w:rsid w:val="00716878"/>
    <w:rsid w:val="00716F5B"/>
    <w:rsid w:val="007230ED"/>
    <w:rsid w:val="00723157"/>
    <w:rsid w:val="00734FEC"/>
    <w:rsid w:val="007406F1"/>
    <w:rsid w:val="0075794B"/>
    <w:rsid w:val="00757BC0"/>
    <w:rsid w:val="00760251"/>
    <w:rsid w:val="00760EB4"/>
    <w:rsid w:val="007611D4"/>
    <w:rsid w:val="00762AD1"/>
    <w:rsid w:val="00766C50"/>
    <w:rsid w:val="00770FA6"/>
    <w:rsid w:val="00771560"/>
    <w:rsid w:val="00787AA1"/>
    <w:rsid w:val="00794445"/>
    <w:rsid w:val="00795F30"/>
    <w:rsid w:val="0079701B"/>
    <w:rsid w:val="007A1913"/>
    <w:rsid w:val="007A4FBF"/>
    <w:rsid w:val="007A50BB"/>
    <w:rsid w:val="007A56C1"/>
    <w:rsid w:val="007A6E1E"/>
    <w:rsid w:val="007B0161"/>
    <w:rsid w:val="007B27C8"/>
    <w:rsid w:val="007B2E9E"/>
    <w:rsid w:val="007B47EB"/>
    <w:rsid w:val="007B731B"/>
    <w:rsid w:val="007C32C0"/>
    <w:rsid w:val="007C4B35"/>
    <w:rsid w:val="007C5460"/>
    <w:rsid w:val="007C6889"/>
    <w:rsid w:val="007D316A"/>
    <w:rsid w:val="007D3EBD"/>
    <w:rsid w:val="007E29E2"/>
    <w:rsid w:val="007E321C"/>
    <w:rsid w:val="007E39EA"/>
    <w:rsid w:val="007E3FAD"/>
    <w:rsid w:val="007E7FA1"/>
    <w:rsid w:val="007F4C58"/>
    <w:rsid w:val="007F51AF"/>
    <w:rsid w:val="00801086"/>
    <w:rsid w:val="00804A8F"/>
    <w:rsid w:val="00807C70"/>
    <w:rsid w:val="008100A3"/>
    <w:rsid w:val="00811B16"/>
    <w:rsid w:val="00813269"/>
    <w:rsid w:val="00825826"/>
    <w:rsid w:val="0082615D"/>
    <w:rsid w:val="00827B0C"/>
    <w:rsid w:val="00833963"/>
    <w:rsid w:val="0083488E"/>
    <w:rsid w:val="00840255"/>
    <w:rsid w:val="00843607"/>
    <w:rsid w:val="0084444B"/>
    <w:rsid w:val="008472E1"/>
    <w:rsid w:val="00847602"/>
    <w:rsid w:val="00850D27"/>
    <w:rsid w:val="008545EA"/>
    <w:rsid w:val="008627C5"/>
    <w:rsid w:val="0086567E"/>
    <w:rsid w:val="00874B45"/>
    <w:rsid w:val="008777AF"/>
    <w:rsid w:val="00886C4C"/>
    <w:rsid w:val="00886F6F"/>
    <w:rsid w:val="00887990"/>
    <w:rsid w:val="00891B9B"/>
    <w:rsid w:val="008A3BBB"/>
    <w:rsid w:val="008A5BCA"/>
    <w:rsid w:val="008B7057"/>
    <w:rsid w:val="008B7260"/>
    <w:rsid w:val="008C3962"/>
    <w:rsid w:val="008C4D78"/>
    <w:rsid w:val="008C53CB"/>
    <w:rsid w:val="008D4E34"/>
    <w:rsid w:val="008D596F"/>
    <w:rsid w:val="008D6F43"/>
    <w:rsid w:val="008E33C6"/>
    <w:rsid w:val="008E45A1"/>
    <w:rsid w:val="008F15BF"/>
    <w:rsid w:val="008F4B5E"/>
    <w:rsid w:val="00902205"/>
    <w:rsid w:val="00904A01"/>
    <w:rsid w:val="009054F3"/>
    <w:rsid w:val="0091175E"/>
    <w:rsid w:val="00913AFB"/>
    <w:rsid w:val="00914B8E"/>
    <w:rsid w:val="00914D81"/>
    <w:rsid w:val="009160D3"/>
    <w:rsid w:val="009165C7"/>
    <w:rsid w:val="00916BFD"/>
    <w:rsid w:val="00916FA6"/>
    <w:rsid w:val="00920AF8"/>
    <w:rsid w:val="00922319"/>
    <w:rsid w:val="00922544"/>
    <w:rsid w:val="00924553"/>
    <w:rsid w:val="00926821"/>
    <w:rsid w:val="00930DC9"/>
    <w:rsid w:val="009314B4"/>
    <w:rsid w:val="00940BDC"/>
    <w:rsid w:val="009416B0"/>
    <w:rsid w:val="00951626"/>
    <w:rsid w:val="009534BF"/>
    <w:rsid w:val="00955A53"/>
    <w:rsid w:val="00955CF5"/>
    <w:rsid w:val="00962AFE"/>
    <w:rsid w:val="00963140"/>
    <w:rsid w:val="00965939"/>
    <w:rsid w:val="009740AF"/>
    <w:rsid w:val="00974B5C"/>
    <w:rsid w:val="009853E3"/>
    <w:rsid w:val="00991968"/>
    <w:rsid w:val="00991FF8"/>
    <w:rsid w:val="00993DA9"/>
    <w:rsid w:val="0099496E"/>
    <w:rsid w:val="00997F90"/>
    <w:rsid w:val="009A08F0"/>
    <w:rsid w:val="009A7E43"/>
    <w:rsid w:val="009B0BE0"/>
    <w:rsid w:val="009B11BE"/>
    <w:rsid w:val="009B4D23"/>
    <w:rsid w:val="009C1F24"/>
    <w:rsid w:val="009C2CC1"/>
    <w:rsid w:val="009C5E8A"/>
    <w:rsid w:val="009C7E31"/>
    <w:rsid w:val="009D33DD"/>
    <w:rsid w:val="009D4690"/>
    <w:rsid w:val="009D46FC"/>
    <w:rsid w:val="009D4A2F"/>
    <w:rsid w:val="009E09E5"/>
    <w:rsid w:val="009E1BD3"/>
    <w:rsid w:val="009E6037"/>
    <w:rsid w:val="009F28BD"/>
    <w:rsid w:val="009F32D7"/>
    <w:rsid w:val="009F504E"/>
    <w:rsid w:val="009F6443"/>
    <w:rsid w:val="009F66F2"/>
    <w:rsid w:val="009F7743"/>
    <w:rsid w:val="00A1025A"/>
    <w:rsid w:val="00A12A8F"/>
    <w:rsid w:val="00A1322C"/>
    <w:rsid w:val="00A16DBD"/>
    <w:rsid w:val="00A17D40"/>
    <w:rsid w:val="00A23632"/>
    <w:rsid w:val="00A23C70"/>
    <w:rsid w:val="00A277B6"/>
    <w:rsid w:val="00A2786D"/>
    <w:rsid w:val="00A34AB3"/>
    <w:rsid w:val="00A34B8A"/>
    <w:rsid w:val="00A457C8"/>
    <w:rsid w:val="00A479D6"/>
    <w:rsid w:val="00A50A86"/>
    <w:rsid w:val="00A53783"/>
    <w:rsid w:val="00A55ECD"/>
    <w:rsid w:val="00A578FA"/>
    <w:rsid w:val="00A60E6C"/>
    <w:rsid w:val="00A62696"/>
    <w:rsid w:val="00A63930"/>
    <w:rsid w:val="00A67928"/>
    <w:rsid w:val="00A71C29"/>
    <w:rsid w:val="00A73B4D"/>
    <w:rsid w:val="00A752C7"/>
    <w:rsid w:val="00A75FE9"/>
    <w:rsid w:val="00A76EDD"/>
    <w:rsid w:val="00A80EDF"/>
    <w:rsid w:val="00A81C9F"/>
    <w:rsid w:val="00A82798"/>
    <w:rsid w:val="00A87226"/>
    <w:rsid w:val="00A877E1"/>
    <w:rsid w:val="00A879FF"/>
    <w:rsid w:val="00A9047F"/>
    <w:rsid w:val="00A91CFC"/>
    <w:rsid w:val="00A94324"/>
    <w:rsid w:val="00AA303A"/>
    <w:rsid w:val="00AA3540"/>
    <w:rsid w:val="00AA6AFD"/>
    <w:rsid w:val="00AB4146"/>
    <w:rsid w:val="00AB4936"/>
    <w:rsid w:val="00AB4C18"/>
    <w:rsid w:val="00AC072E"/>
    <w:rsid w:val="00AC0BD0"/>
    <w:rsid w:val="00AC3A0C"/>
    <w:rsid w:val="00AD14F1"/>
    <w:rsid w:val="00AD1ADD"/>
    <w:rsid w:val="00AD5B49"/>
    <w:rsid w:val="00AE1598"/>
    <w:rsid w:val="00AE1D51"/>
    <w:rsid w:val="00AE35FB"/>
    <w:rsid w:val="00AF39C4"/>
    <w:rsid w:val="00B018A6"/>
    <w:rsid w:val="00B05A86"/>
    <w:rsid w:val="00B07CD6"/>
    <w:rsid w:val="00B12166"/>
    <w:rsid w:val="00B16D00"/>
    <w:rsid w:val="00B207C8"/>
    <w:rsid w:val="00B24EEF"/>
    <w:rsid w:val="00B343C8"/>
    <w:rsid w:val="00B34E7B"/>
    <w:rsid w:val="00B3607C"/>
    <w:rsid w:val="00B40A06"/>
    <w:rsid w:val="00B411B9"/>
    <w:rsid w:val="00B41723"/>
    <w:rsid w:val="00B424EA"/>
    <w:rsid w:val="00B43ACF"/>
    <w:rsid w:val="00B43BCD"/>
    <w:rsid w:val="00B45AF8"/>
    <w:rsid w:val="00B52FAE"/>
    <w:rsid w:val="00B555B0"/>
    <w:rsid w:val="00B60A2B"/>
    <w:rsid w:val="00B60AA7"/>
    <w:rsid w:val="00B61016"/>
    <w:rsid w:val="00B62738"/>
    <w:rsid w:val="00B63925"/>
    <w:rsid w:val="00B723A3"/>
    <w:rsid w:val="00B76EE8"/>
    <w:rsid w:val="00B801B0"/>
    <w:rsid w:val="00B8187D"/>
    <w:rsid w:val="00B873CD"/>
    <w:rsid w:val="00B8747E"/>
    <w:rsid w:val="00B93508"/>
    <w:rsid w:val="00B9440F"/>
    <w:rsid w:val="00BA0BB6"/>
    <w:rsid w:val="00BA1A80"/>
    <w:rsid w:val="00BA4FEB"/>
    <w:rsid w:val="00BA7216"/>
    <w:rsid w:val="00BB0BDD"/>
    <w:rsid w:val="00BB61EA"/>
    <w:rsid w:val="00BC0631"/>
    <w:rsid w:val="00BC10FD"/>
    <w:rsid w:val="00BC2EA6"/>
    <w:rsid w:val="00BC2EBD"/>
    <w:rsid w:val="00BC3DE7"/>
    <w:rsid w:val="00BC4CF9"/>
    <w:rsid w:val="00BC5CA2"/>
    <w:rsid w:val="00BC645D"/>
    <w:rsid w:val="00BC7189"/>
    <w:rsid w:val="00BD57E4"/>
    <w:rsid w:val="00BD761C"/>
    <w:rsid w:val="00BE0421"/>
    <w:rsid w:val="00BE2673"/>
    <w:rsid w:val="00BE5BBC"/>
    <w:rsid w:val="00BF2115"/>
    <w:rsid w:val="00BF4F42"/>
    <w:rsid w:val="00BF7169"/>
    <w:rsid w:val="00BF7B43"/>
    <w:rsid w:val="00BF7F9E"/>
    <w:rsid w:val="00C00BD0"/>
    <w:rsid w:val="00C0594D"/>
    <w:rsid w:val="00C12B88"/>
    <w:rsid w:val="00C13398"/>
    <w:rsid w:val="00C14606"/>
    <w:rsid w:val="00C15A72"/>
    <w:rsid w:val="00C1789E"/>
    <w:rsid w:val="00C22892"/>
    <w:rsid w:val="00C2420C"/>
    <w:rsid w:val="00C24F87"/>
    <w:rsid w:val="00C277F6"/>
    <w:rsid w:val="00C27808"/>
    <w:rsid w:val="00C31BB4"/>
    <w:rsid w:val="00C337AE"/>
    <w:rsid w:val="00C37292"/>
    <w:rsid w:val="00C40E6D"/>
    <w:rsid w:val="00C424E7"/>
    <w:rsid w:val="00C42607"/>
    <w:rsid w:val="00C45ACE"/>
    <w:rsid w:val="00C4715C"/>
    <w:rsid w:val="00C50C4C"/>
    <w:rsid w:val="00C53A2B"/>
    <w:rsid w:val="00C54AF8"/>
    <w:rsid w:val="00C570F6"/>
    <w:rsid w:val="00C60BBC"/>
    <w:rsid w:val="00C666C5"/>
    <w:rsid w:val="00C74913"/>
    <w:rsid w:val="00C82604"/>
    <w:rsid w:val="00C82B47"/>
    <w:rsid w:val="00C84292"/>
    <w:rsid w:val="00C845E2"/>
    <w:rsid w:val="00C87F78"/>
    <w:rsid w:val="00C90863"/>
    <w:rsid w:val="00CA0FA6"/>
    <w:rsid w:val="00CB293B"/>
    <w:rsid w:val="00CB4131"/>
    <w:rsid w:val="00CC2103"/>
    <w:rsid w:val="00CC4657"/>
    <w:rsid w:val="00CD28B0"/>
    <w:rsid w:val="00CD4E55"/>
    <w:rsid w:val="00CE0FFB"/>
    <w:rsid w:val="00CE50D8"/>
    <w:rsid w:val="00CE7F63"/>
    <w:rsid w:val="00CF34BD"/>
    <w:rsid w:val="00D11928"/>
    <w:rsid w:val="00D121C8"/>
    <w:rsid w:val="00D2147F"/>
    <w:rsid w:val="00D32EE4"/>
    <w:rsid w:val="00D333F8"/>
    <w:rsid w:val="00D3567C"/>
    <w:rsid w:val="00D37D3E"/>
    <w:rsid w:val="00D43333"/>
    <w:rsid w:val="00D521B3"/>
    <w:rsid w:val="00D557B7"/>
    <w:rsid w:val="00D60E87"/>
    <w:rsid w:val="00D60F69"/>
    <w:rsid w:val="00D6207B"/>
    <w:rsid w:val="00D620CD"/>
    <w:rsid w:val="00D6372C"/>
    <w:rsid w:val="00D6756E"/>
    <w:rsid w:val="00D74188"/>
    <w:rsid w:val="00D74E20"/>
    <w:rsid w:val="00D779C1"/>
    <w:rsid w:val="00D924D3"/>
    <w:rsid w:val="00D9255B"/>
    <w:rsid w:val="00D94673"/>
    <w:rsid w:val="00D956A8"/>
    <w:rsid w:val="00DA03E2"/>
    <w:rsid w:val="00DA2227"/>
    <w:rsid w:val="00DA2351"/>
    <w:rsid w:val="00DA743F"/>
    <w:rsid w:val="00DA7885"/>
    <w:rsid w:val="00DB11A6"/>
    <w:rsid w:val="00DB16F3"/>
    <w:rsid w:val="00DB1D5D"/>
    <w:rsid w:val="00DB23C9"/>
    <w:rsid w:val="00DB587D"/>
    <w:rsid w:val="00DB7A7B"/>
    <w:rsid w:val="00DC427F"/>
    <w:rsid w:val="00DC4CD0"/>
    <w:rsid w:val="00DC5589"/>
    <w:rsid w:val="00DC55AF"/>
    <w:rsid w:val="00DC74F4"/>
    <w:rsid w:val="00DD3044"/>
    <w:rsid w:val="00DD315E"/>
    <w:rsid w:val="00DD32E4"/>
    <w:rsid w:val="00DD39FD"/>
    <w:rsid w:val="00DE3778"/>
    <w:rsid w:val="00DE6B92"/>
    <w:rsid w:val="00DE7420"/>
    <w:rsid w:val="00DE78EB"/>
    <w:rsid w:val="00DF1304"/>
    <w:rsid w:val="00DF5217"/>
    <w:rsid w:val="00E014AC"/>
    <w:rsid w:val="00E020AD"/>
    <w:rsid w:val="00E10CD0"/>
    <w:rsid w:val="00E10E9F"/>
    <w:rsid w:val="00E1227C"/>
    <w:rsid w:val="00E16433"/>
    <w:rsid w:val="00E22600"/>
    <w:rsid w:val="00E3099E"/>
    <w:rsid w:val="00E32B04"/>
    <w:rsid w:val="00E35D83"/>
    <w:rsid w:val="00E441CE"/>
    <w:rsid w:val="00E45AF3"/>
    <w:rsid w:val="00E4796B"/>
    <w:rsid w:val="00E5138B"/>
    <w:rsid w:val="00E518D3"/>
    <w:rsid w:val="00E54A40"/>
    <w:rsid w:val="00E579CF"/>
    <w:rsid w:val="00E617D3"/>
    <w:rsid w:val="00E66067"/>
    <w:rsid w:val="00E73516"/>
    <w:rsid w:val="00E74F89"/>
    <w:rsid w:val="00E77186"/>
    <w:rsid w:val="00E8173F"/>
    <w:rsid w:val="00E82C85"/>
    <w:rsid w:val="00E86153"/>
    <w:rsid w:val="00E93ACF"/>
    <w:rsid w:val="00E9491F"/>
    <w:rsid w:val="00EA1E84"/>
    <w:rsid w:val="00EA2A77"/>
    <w:rsid w:val="00EB22BC"/>
    <w:rsid w:val="00EB46E2"/>
    <w:rsid w:val="00EB55C2"/>
    <w:rsid w:val="00EC3CFA"/>
    <w:rsid w:val="00ED030C"/>
    <w:rsid w:val="00ED172F"/>
    <w:rsid w:val="00ED2B30"/>
    <w:rsid w:val="00ED3485"/>
    <w:rsid w:val="00ED7EF1"/>
    <w:rsid w:val="00EE02AE"/>
    <w:rsid w:val="00EE0739"/>
    <w:rsid w:val="00EE485D"/>
    <w:rsid w:val="00EE68C8"/>
    <w:rsid w:val="00EE6F04"/>
    <w:rsid w:val="00EE6FE7"/>
    <w:rsid w:val="00EF3265"/>
    <w:rsid w:val="00EF7C0B"/>
    <w:rsid w:val="00F00B23"/>
    <w:rsid w:val="00F01023"/>
    <w:rsid w:val="00F02684"/>
    <w:rsid w:val="00F04738"/>
    <w:rsid w:val="00F04E7C"/>
    <w:rsid w:val="00F05C9F"/>
    <w:rsid w:val="00F068F4"/>
    <w:rsid w:val="00F117AE"/>
    <w:rsid w:val="00F145E4"/>
    <w:rsid w:val="00F14F87"/>
    <w:rsid w:val="00F15A31"/>
    <w:rsid w:val="00F17A15"/>
    <w:rsid w:val="00F202D6"/>
    <w:rsid w:val="00F204B0"/>
    <w:rsid w:val="00F21128"/>
    <w:rsid w:val="00F21947"/>
    <w:rsid w:val="00F21957"/>
    <w:rsid w:val="00F262F5"/>
    <w:rsid w:val="00F26803"/>
    <w:rsid w:val="00F26BBD"/>
    <w:rsid w:val="00F31A5B"/>
    <w:rsid w:val="00F4354A"/>
    <w:rsid w:val="00F44C82"/>
    <w:rsid w:val="00F468CB"/>
    <w:rsid w:val="00F46B6B"/>
    <w:rsid w:val="00F50041"/>
    <w:rsid w:val="00F51C7D"/>
    <w:rsid w:val="00F557A1"/>
    <w:rsid w:val="00F56282"/>
    <w:rsid w:val="00F5726D"/>
    <w:rsid w:val="00F57CB6"/>
    <w:rsid w:val="00F6296E"/>
    <w:rsid w:val="00F7231E"/>
    <w:rsid w:val="00F744DF"/>
    <w:rsid w:val="00F75540"/>
    <w:rsid w:val="00F76422"/>
    <w:rsid w:val="00F82A09"/>
    <w:rsid w:val="00F841F6"/>
    <w:rsid w:val="00F942D2"/>
    <w:rsid w:val="00F95E69"/>
    <w:rsid w:val="00FA32B5"/>
    <w:rsid w:val="00FA3BFC"/>
    <w:rsid w:val="00FA6AD5"/>
    <w:rsid w:val="00FA7389"/>
    <w:rsid w:val="00FA75B9"/>
    <w:rsid w:val="00FB44D4"/>
    <w:rsid w:val="00FB5B54"/>
    <w:rsid w:val="00FC0DE3"/>
    <w:rsid w:val="00FC0E03"/>
    <w:rsid w:val="00FC2794"/>
    <w:rsid w:val="00FC307C"/>
    <w:rsid w:val="00FD11C1"/>
    <w:rsid w:val="00FD24C9"/>
    <w:rsid w:val="00FD71A6"/>
    <w:rsid w:val="00FE2764"/>
    <w:rsid w:val="00FE585A"/>
    <w:rsid w:val="00FE69FA"/>
    <w:rsid w:val="00FE7849"/>
    <w:rsid w:val="00FF1ECC"/>
    <w:rsid w:val="00FF362A"/>
    <w:rsid w:val="00FF562E"/>
    <w:rsid w:val="00FF7893"/>
    <w:rsid w:val="00FF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0115"/>
  </w:style>
  <w:style w:type="paragraph" w:styleId="Footer">
    <w:name w:val="footer"/>
    <w:basedOn w:val="Normal"/>
    <w:link w:val="FooterChar"/>
    <w:uiPriority w:val="99"/>
    <w:unhideWhenUsed/>
    <w:rsid w:val="004B01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115"/>
  </w:style>
  <w:style w:type="character" w:styleId="Hyperlink">
    <w:name w:val="Hyperlink"/>
    <w:basedOn w:val="DefaultParagraphFont"/>
    <w:uiPriority w:val="99"/>
    <w:unhideWhenUsed/>
    <w:rsid w:val="006C4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D6329-DB25-4DBB-A6D6-F9F72D60F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4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PC101</dc:creator>
  <cp:lastModifiedBy>Pmb PC101</cp:lastModifiedBy>
  <cp:revision>105</cp:revision>
  <cp:lastPrinted>2016-12-16T08:03:00Z</cp:lastPrinted>
  <dcterms:created xsi:type="dcterms:W3CDTF">2016-12-08T13:07:00Z</dcterms:created>
  <dcterms:modified xsi:type="dcterms:W3CDTF">2017-01-12T09:11:00Z</dcterms:modified>
</cp:coreProperties>
</file>